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C1" w:rsidRPr="001339C1" w:rsidRDefault="001339C1" w:rsidP="001339C1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9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120" cy="102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9C1" w:rsidRPr="001339C1" w:rsidRDefault="001339C1" w:rsidP="001339C1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9C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r w:rsidRPr="00133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39C1" w:rsidRPr="001339C1" w:rsidRDefault="001339C1" w:rsidP="001339C1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1339C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МИНИСТЕРСТВО ОБРАЗОВАНИЯ И НАУКИ РЕСПУБЛИКИ ДАГЕСТАН</w:t>
      </w:r>
    </w:p>
    <w:p w:rsidR="001339C1" w:rsidRPr="001339C1" w:rsidRDefault="001339C1" w:rsidP="001339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39C1" w:rsidRPr="001339C1" w:rsidRDefault="001339C1" w:rsidP="00133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39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1339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1339C1" w:rsidRPr="001339C1" w:rsidRDefault="001339C1" w:rsidP="00133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339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1339C1" w:rsidRPr="001339C1" w:rsidRDefault="001339C1" w:rsidP="00133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39C1" w:rsidRPr="001339C1" w:rsidRDefault="001339C1" w:rsidP="001339C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39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368062,   РД,  </w:t>
      </w:r>
      <w:proofErr w:type="spellStart"/>
      <w:r w:rsidRPr="001339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1339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1339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1339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п/о  </w:t>
      </w:r>
      <w:proofErr w:type="spellStart"/>
      <w:r w:rsidRPr="001339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1339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  <w:r w:rsidRPr="001339C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                         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1339C1" w:rsidRPr="001339C1" w:rsidTr="0032670E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C1" w:rsidRPr="001339C1" w:rsidRDefault="001339C1" w:rsidP="0013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                                                      </w:t>
            </w:r>
          </w:p>
        </w:tc>
      </w:tr>
    </w:tbl>
    <w:p w:rsidR="001339C1" w:rsidRDefault="001339C1" w:rsidP="001339C1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            </w:t>
      </w:r>
    </w:p>
    <w:p w:rsidR="00177591" w:rsidRPr="001E78C6" w:rsidRDefault="00236A6C" w:rsidP="001339C1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             </w:t>
      </w:r>
      <w:r w:rsidR="00177591"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177591" w:rsidRPr="008B5D36" w:rsidRDefault="00177591" w:rsidP="001775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177591" w:rsidRDefault="00177591" w:rsidP="001775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236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177591" w:rsidRPr="008B5D36" w:rsidRDefault="00177591" w:rsidP="001775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591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соблюдении санитарных норм </w:t>
      </w:r>
    </w:p>
    <w:p w:rsidR="00177591" w:rsidRPr="007D0A1D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школьной столовой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7591" w:rsidRPr="007D0A1D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 учебный  год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77591" w:rsidRPr="007D0A1D" w:rsidRDefault="00177591" w:rsidP="001775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591" w:rsidRDefault="00177591" w:rsidP="00177591">
      <w:pPr>
        <w:spacing w:after="0" w:line="240" w:lineRule="auto"/>
        <w:jc w:val="center"/>
      </w:pP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952FA">
        <w:rPr>
          <w:rFonts w:ascii="Times New Roman" w:hAnsi="Times New Roman" w:cs="Times New Roman"/>
          <w:sz w:val="24"/>
        </w:rPr>
        <w:t xml:space="preserve">В целях упорядочения работы по организации полноценного питания в условиях сохранения распространения новой </w:t>
      </w:r>
      <w:proofErr w:type="spellStart"/>
      <w:r w:rsidRPr="004952FA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4952FA">
        <w:rPr>
          <w:rFonts w:ascii="Times New Roman" w:hAnsi="Times New Roman" w:cs="Times New Roman"/>
          <w:sz w:val="24"/>
        </w:rPr>
        <w:t xml:space="preserve"> инфекции, а так же 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952FA">
        <w:rPr>
          <w:rFonts w:ascii="Times New Roman" w:hAnsi="Times New Roman" w:cs="Times New Roman"/>
          <w:sz w:val="24"/>
        </w:rPr>
        <w:t>корон</w:t>
      </w:r>
      <w:r>
        <w:rPr>
          <w:rFonts w:ascii="Times New Roman" w:hAnsi="Times New Roman" w:cs="Times New Roman"/>
          <w:sz w:val="24"/>
        </w:rPr>
        <w:t>авирусной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инфекции (COVID-19)"»</w:t>
      </w:r>
    </w:p>
    <w:p w:rsidR="001339C1" w:rsidRDefault="001339C1" w:rsidP="001339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177591" w:rsidRPr="004952FA" w:rsidRDefault="001339C1" w:rsidP="001339C1">
      <w:pPr>
        <w:spacing w:line="240" w:lineRule="auto"/>
        <w:rPr>
          <w:rFonts w:ascii="Calibri" w:eastAsia="Times New Roman" w:hAnsi="Calibri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177591"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="00177591">
        <w:rPr>
          <w:rFonts w:ascii="Calibri" w:eastAsia="Times New Roman" w:hAnsi="Calibri" w:cs="Times New Roman"/>
          <w:b/>
          <w:lang w:eastAsia="ru-RU"/>
        </w:rPr>
        <w:t>:</w:t>
      </w:r>
    </w:p>
    <w:p w:rsidR="00177591" w:rsidRDefault="00177591" w:rsidP="00177591">
      <w:pPr>
        <w:spacing w:after="0" w:line="240" w:lineRule="auto"/>
        <w:jc w:val="center"/>
      </w:pPr>
    </w:p>
    <w:p w:rsidR="00177591" w:rsidRPr="005E6157" w:rsidRDefault="00177591" w:rsidP="001775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157">
        <w:rPr>
          <w:rFonts w:ascii="Times New Roman" w:hAnsi="Times New Roman" w:cs="Times New Roman"/>
          <w:sz w:val="24"/>
          <w:szCs w:val="24"/>
        </w:rPr>
        <w:t>Ответственному за органи</w:t>
      </w:r>
      <w:r w:rsidR="001339C1">
        <w:rPr>
          <w:rFonts w:ascii="Times New Roman" w:hAnsi="Times New Roman" w:cs="Times New Roman"/>
          <w:sz w:val="24"/>
          <w:szCs w:val="24"/>
        </w:rPr>
        <w:t xml:space="preserve">зацию питания </w:t>
      </w:r>
      <w:proofErr w:type="spellStart"/>
      <w:r w:rsidR="001339C1">
        <w:rPr>
          <w:rFonts w:ascii="Times New Roman" w:hAnsi="Times New Roman" w:cs="Times New Roman"/>
          <w:sz w:val="24"/>
          <w:szCs w:val="24"/>
        </w:rPr>
        <w:t>Шахбановой</w:t>
      </w:r>
      <w:proofErr w:type="spellEnd"/>
      <w:r w:rsidR="001339C1">
        <w:rPr>
          <w:rFonts w:ascii="Times New Roman" w:hAnsi="Times New Roman" w:cs="Times New Roman"/>
          <w:sz w:val="24"/>
          <w:szCs w:val="24"/>
        </w:rPr>
        <w:t xml:space="preserve"> А.Ш.</w:t>
      </w:r>
      <w:proofErr w:type="gramStart"/>
      <w:r w:rsidRPr="005E61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6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2FA">
        <w:rPr>
          <w:rFonts w:ascii="Times New Roman" w:hAnsi="Times New Roman" w:cs="Times New Roman"/>
          <w:sz w:val="24"/>
          <w:szCs w:val="24"/>
        </w:rPr>
        <w:t xml:space="preserve">осуществлять контроль за соблюдением ежедневного меню питания обучающихся в соответствии с двухнедельным (циркулярным) меню; </w:t>
      </w:r>
      <w:proofErr w:type="gramEnd"/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предоставлять полную информацию по вопросам организации питания школьников их родителям и педагогическим работникам школы;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оформлять необходимую документацию школы; </w:t>
      </w:r>
    </w:p>
    <w:p w:rsidR="00177591" w:rsidRDefault="00177591" w:rsidP="00177591">
      <w:pPr>
        <w:spacing w:after="0" w:line="240" w:lineRule="auto"/>
        <w:jc w:val="both"/>
      </w:pPr>
      <w:r w:rsidRPr="005E6157">
        <w:rPr>
          <w:rFonts w:ascii="Times New Roman" w:hAnsi="Times New Roman" w:cs="Times New Roman"/>
          <w:sz w:val="24"/>
          <w:szCs w:val="24"/>
        </w:rPr>
        <w:t>Установить следующий режим посещения столовой с учетом соблюдения противоэпидемических мер и рассадки классов через ряд (через 1.5 метра) (Приложение 1);</w:t>
      </w:r>
      <w:r w:rsidRPr="005E6157">
        <w:t xml:space="preserve">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следить за состоянием кухонной посуды и </w:t>
      </w:r>
      <w:proofErr w:type="spellStart"/>
      <w:r w:rsidRPr="00433DC5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>нвентаря</w:t>
      </w:r>
      <w:proofErr w:type="spellEnd"/>
      <w:r w:rsidRPr="00433D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контролировать условия хранения продуктов и соблюдение сроков их реализации,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lastRenderedPageBreak/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ежедневно контролировать качество и полноту раздачи готовой пищи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591" w:rsidRPr="005E6157" w:rsidRDefault="00177591" w:rsidP="001775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952FA">
        <w:rPr>
          <w:rFonts w:ascii="Times New Roman" w:hAnsi="Times New Roman" w:cs="Times New Roman"/>
          <w:sz w:val="24"/>
          <w:szCs w:val="24"/>
        </w:rPr>
        <w:t xml:space="preserve">. Классным руководителям: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строго контролировать график посещения учащимися столовой;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контролировать мытье рук с применением </w:t>
      </w:r>
      <w:proofErr w:type="spellStart"/>
      <w:r w:rsidRPr="004952FA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4952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своевременно оформлять заявки по количеству питающихся детей;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обеспечить соблюдение правил личной гигиены учащихся класса;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rPr>
          <w:rFonts w:ascii="Times New Roman" w:hAnsi="Times New Roman" w:cs="Times New Roman"/>
          <w:sz w:val="24"/>
          <w:szCs w:val="24"/>
        </w:rPr>
        <w:sym w:font="Symbol" w:char="F0B7"/>
      </w:r>
      <w:r w:rsidRPr="004952FA">
        <w:rPr>
          <w:rFonts w:ascii="Times New Roman" w:hAnsi="Times New Roman" w:cs="Times New Roman"/>
          <w:sz w:val="24"/>
          <w:szCs w:val="24"/>
        </w:rPr>
        <w:t xml:space="preserve"> ежедневно осуществлять </w:t>
      </w:r>
      <w:proofErr w:type="gramStart"/>
      <w:r w:rsidRPr="004952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52FA">
        <w:rPr>
          <w:rFonts w:ascii="Times New Roman" w:hAnsi="Times New Roman" w:cs="Times New Roman"/>
          <w:sz w:val="24"/>
          <w:szCs w:val="24"/>
        </w:rPr>
        <w:t xml:space="preserve"> приемом пищи учащихся класса.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проводить своевременную профилактическую работу с целью пропаганды здорового образа жизни;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33DC5">
        <w:rPr>
          <w:rFonts w:ascii="Times New Roman" w:hAnsi="Times New Roman" w:cs="Times New Roman"/>
          <w:sz w:val="24"/>
          <w:szCs w:val="24"/>
        </w:rPr>
        <w:t>. Дежурному учителю: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обеспечить организованное посещение обеденного зала столовой учащихся в сопровождении учителя;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не допускать вход в обеденный зал учащихся и работников школы в верхней одежде;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не разрешать учащимся выносить из столовой продукты питания и столовые приборы;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назначить дежурных, следящих за соблюдением дисциплины.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591" w:rsidRPr="00433DC5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>Учителю - предметнику, ведущему урок в классе перед посещением столовой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по окончанию урока организованно сопроводить учащихся класса в столовую;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C5">
        <w:rPr>
          <w:rFonts w:ascii="Times New Roman" w:hAnsi="Times New Roman" w:cs="Times New Roman"/>
          <w:sz w:val="24"/>
          <w:szCs w:val="24"/>
        </w:rPr>
        <w:t xml:space="preserve"> </w:t>
      </w: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проследить за соблюдением правил личной гигиены учащимися перед приемом пищи;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FA">
        <w:sym w:font="Symbol" w:char="F0B7"/>
      </w:r>
      <w:r w:rsidRPr="00433DC5">
        <w:rPr>
          <w:rFonts w:ascii="Times New Roman" w:hAnsi="Times New Roman" w:cs="Times New Roman"/>
          <w:sz w:val="24"/>
          <w:szCs w:val="24"/>
        </w:rPr>
        <w:t xml:space="preserve"> осуществить 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приемом пищи учащимися класса. </w:t>
      </w: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591" w:rsidRDefault="00177591" w:rsidP="00177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33D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3D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DC5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177591" w:rsidRDefault="00177591" w:rsidP="00177591">
      <w:pPr>
        <w:spacing w:after="0" w:line="240" w:lineRule="auto"/>
        <w:jc w:val="both"/>
      </w:pPr>
    </w:p>
    <w:p w:rsidR="00177591" w:rsidRDefault="00177591" w:rsidP="001775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7591" w:rsidRPr="008B5D36" w:rsidRDefault="00177591" w:rsidP="0017759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</w:t>
      </w:r>
      <w:r w:rsidR="001339C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____________ П.Н.</w:t>
      </w:r>
      <w:r w:rsidR="000A635B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proofErr w:type="spellStart"/>
      <w:r w:rsidR="001339C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Хадалова</w:t>
      </w:r>
      <w:proofErr w:type="spellEnd"/>
      <w:r w:rsidR="001339C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177591" w:rsidRPr="008B5D36" w:rsidRDefault="00177591" w:rsidP="0017759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7591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177591" w:rsidRPr="008B5D36" w:rsidRDefault="0017759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7591" w:rsidRPr="008B5D36" w:rsidRDefault="001339C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Алиев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Хабиб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Абдулхаликович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77591"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177591" w:rsidRPr="008B5D36" w:rsidRDefault="001339C1" w:rsidP="00177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Арбанай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Шахбановна</w:t>
      </w:r>
      <w:proofErr w:type="spellEnd"/>
      <w:r w:rsidR="00C434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</w:t>
      </w:r>
    </w:p>
    <w:p w:rsidR="00177591" w:rsidRPr="008B5D36" w:rsidRDefault="001339C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Джалилов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Юсуп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Джамалудинович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</w:t>
      </w:r>
      <w:r w:rsidR="00C434D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</w:t>
      </w:r>
    </w:p>
    <w:p w:rsidR="00177591" w:rsidRPr="008B5D36" w:rsidRDefault="001339C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Манарша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Омармагомедовна</w:t>
      </w:r>
      <w:proofErr w:type="spellEnd"/>
      <w:r w:rsidR="00177591"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177591" w:rsidRPr="008B5D36" w:rsidRDefault="00C434D0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</w:t>
      </w:r>
    </w:p>
    <w:p w:rsidR="00177591" w:rsidRPr="008B5D36" w:rsidRDefault="001339C1" w:rsidP="0017759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Газимагомед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Рамазанович</w:t>
      </w:r>
      <w:proofErr w:type="spellEnd"/>
      <w:r w:rsidR="00C434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177591" w:rsidRDefault="00177591" w:rsidP="0017759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177591" w:rsidRDefault="00177591" w:rsidP="0017759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9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A635B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39C1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591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6A6C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34D0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2021-03-18T15:47:00Z</dcterms:created>
  <dcterms:modified xsi:type="dcterms:W3CDTF">2021-03-18T18:39:00Z</dcterms:modified>
</cp:coreProperties>
</file>