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C1" w:rsidRPr="00F472C1" w:rsidRDefault="00F472C1" w:rsidP="00F472C1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2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7120" cy="1029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2C1" w:rsidRPr="00F472C1" w:rsidRDefault="00F472C1" w:rsidP="00F472C1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2C1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</w:t>
      </w:r>
      <w:r w:rsidRPr="00F47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472C1" w:rsidRPr="00F472C1" w:rsidRDefault="00F472C1" w:rsidP="00F472C1">
      <w:pPr>
        <w:keepNext/>
        <w:spacing w:after="0" w:line="240" w:lineRule="auto"/>
        <w:ind w:right="-5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ru-RU"/>
        </w:rPr>
      </w:pPr>
      <w:r w:rsidRPr="00F472C1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ru-RU"/>
        </w:rPr>
        <w:t>МИНИСТЕРСТВО ОБРАЗОВАНИЯ И НАУКИ РЕСПУБЛИКИ ДАГЕСТАН</w:t>
      </w:r>
    </w:p>
    <w:p w:rsidR="00F472C1" w:rsidRPr="00F472C1" w:rsidRDefault="00F472C1" w:rsidP="00F472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472C1" w:rsidRPr="00F472C1" w:rsidRDefault="00F472C1" w:rsidP="00F47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472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ГОСУДАРСТВЕННОЕ КАЗЕННОЕ  ОБЩЕОБРАЗОВАТЕЛЬНОЕ  УЧРЕЖДЕНИЕ РЕСПУБЛИКИ  ДАГЕСТАН</w:t>
      </w:r>
      <w:r w:rsidRPr="00F472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 xml:space="preserve">  «ОРДЖОНИКИДЗЕВСКАЯ  ОСНОВНАЯ  ОБЩЕОБРАЗОВАТЕЛЬНАЯ  ШКОЛА  </w:t>
      </w:r>
    </w:p>
    <w:p w:rsidR="00F472C1" w:rsidRPr="00F472C1" w:rsidRDefault="00F472C1" w:rsidP="00F47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472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ТЛЯРАТИНСКОГО   РАЙОНА»</w:t>
      </w:r>
    </w:p>
    <w:p w:rsidR="00F472C1" w:rsidRPr="00F472C1" w:rsidRDefault="00F472C1" w:rsidP="00F47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472C1" w:rsidRPr="00F472C1" w:rsidRDefault="00F472C1" w:rsidP="00F472C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472C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368062,   РД,  </w:t>
      </w:r>
      <w:proofErr w:type="spellStart"/>
      <w:r w:rsidRPr="00F472C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Бабаюртовский</w:t>
      </w:r>
      <w:proofErr w:type="spellEnd"/>
      <w:r w:rsidRPr="00F472C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район,</w:t>
      </w:r>
      <w:proofErr w:type="gramStart"/>
      <w:r w:rsidRPr="00F472C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,</w:t>
      </w:r>
      <w:proofErr w:type="gramEnd"/>
      <w:r w:rsidRPr="00F472C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п/о  </w:t>
      </w:r>
      <w:proofErr w:type="spellStart"/>
      <w:r w:rsidRPr="00F472C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Туршунай</w:t>
      </w:r>
      <w:proofErr w:type="spellEnd"/>
      <w:r w:rsidRPr="00F472C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  к. Орджоникидзе  тел.8(928)2971949</w:t>
      </w:r>
      <w:r w:rsidRPr="00F472C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                         </w:t>
      </w:r>
    </w:p>
    <w:tbl>
      <w:tblPr>
        <w:tblW w:w="12015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F472C1" w:rsidRPr="00F472C1" w:rsidTr="002C282A">
        <w:trPr>
          <w:trHeight w:val="673"/>
        </w:trPr>
        <w:tc>
          <w:tcPr>
            <w:tcW w:w="12015" w:type="dxa"/>
            <w:tcBorders>
              <w:top w:val="single" w:sz="2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2C1" w:rsidRPr="00F472C1" w:rsidRDefault="00F472C1" w:rsidP="00F4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7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                        </w:t>
            </w:r>
          </w:p>
          <w:p w:rsidR="00F472C1" w:rsidRPr="00F472C1" w:rsidRDefault="00F472C1" w:rsidP="00F4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7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472C1" w:rsidRPr="00F472C1" w:rsidRDefault="00F472C1" w:rsidP="00F4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F472C1" w:rsidRPr="00F472C1" w:rsidRDefault="00F472C1" w:rsidP="00F47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96579" w:rsidRPr="001E78C6" w:rsidRDefault="00FB5FF2" w:rsidP="00F472C1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</w:t>
      </w:r>
      <w:r w:rsidR="00F472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96579" w:rsidRPr="001E78C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B96579" w:rsidRPr="008B5D36" w:rsidRDefault="00B96579" w:rsidP="00B96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B96579" w:rsidRDefault="00B96579" w:rsidP="00B9657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 w:rsidR="00561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</w:t>
      </w:r>
      <w:bookmarkStart w:id="0" w:name="_GoBack"/>
      <w:bookmarkEnd w:id="0"/>
    </w:p>
    <w:p w:rsidR="00B96579" w:rsidRPr="008B5D36" w:rsidRDefault="00B96579" w:rsidP="00B9657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579" w:rsidRPr="007D0A1D" w:rsidRDefault="00B96579" w:rsidP="00B96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создании </w:t>
      </w:r>
      <w:proofErr w:type="spellStart"/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бракеражной</w:t>
      </w:r>
      <w:proofErr w:type="spellEnd"/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 </w:t>
      </w:r>
    </w:p>
    <w:p w:rsidR="00B96579" w:rsidRPr="007D0A1D" w:rsidRDefault="00B96579" w:rsidP="00B96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2020-2021 учебный  год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96579" w:rsidRPr="007D0A1D" w:rsidRDefault="00B96579" w:rsidP="00B96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осуществления контроля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питания обучающихся, качества 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доставляемых продуктов и соблюдения санитарно-гигиенических требований </w:t>
      </w:r>
      <w:proofErr w:type="gram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приготовлении</w:t>
      </w:r>
      <w:proofErr w:type="gram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раздаче пищи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Pr="000D3423" w:rsidRDefault="00B96579" w:rsidP="00B96579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>
        <w:rPr>
          <w:rFonts w:ascii="Calibri" w:eastAsia="Times New Roman" w:hAnsi="Calibri" w:cs="Times New Roman"/>
          <w:b/>
          <w:lang w:eastAsia="ru-RU"/>
        </w:rPr>
        <w:t>: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оздать </w:t>
      </w:r>
      <w:proofErr w:type="spell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бракеражную</w:t>
      </w:r>
      <w:proofErr w:type="spell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комиссию (далее – комиссия) в составе:</w:t>
      </w:r>
    </w:p>
    <w:p w:rsidR="00B96579" w:rsidRPr="00F472C1" w:rsidRDefault="00F472C1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B96579" w:rsidRPr="00F472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комиссии:</w:t>
      </w:r>
    </w:p>
    <w:p w:rsidR="00B96579" w:rsidRDefault="00F472C1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П.Н.</w:t>
      </w:r>
      <w:r w:rsidR="00B965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директор школы</w:t>
      </w:r>
    </w:p>
    <w:p w:rsidR="00B96579" w:rsidRPr="00F472C1" w:rsidRDefault="00F472C1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B96579" w:rsidRPr="00F472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комиссии:</w:t>
      </w:r>
    </w:p>
    <w:p w:rsidR="00B96579" w:rsidRDefault="00F472C1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Шахбанова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А.Ш.</w:t>
      </w:r>
      <w:r w:rsidR="00B96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СПВ</w:t>
      </w:r>
    </w:p>
    <w:p w:rsidR="00B96579" w:rsidRDefault="00F472C1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М.М.</w:t>
      </w:r>
      <w:r w:rsidR="00B965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повар</w:t>
      </w:r>
    </w:p>
    <w:p w:rsidR="00B96579" w:rsidRDefault="00F472C1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 Г.Р.   </w:t>
      </w:r>
      <w:r w:rsidR="00B96579">
        <w:rPr>
          <w:rFonts w:ascii="Times New Roman" w:eastAsia="Times New Roman" w:hAnsi="Times New Roman" w:cs="Times New Roman"/>
          <w:sz w:val="24"/>
          <w:szCs w:val="24"/>
          <w:lang w:eastAsia="ru-RU"/>
        </w:rPr>
        <w:t>–завхоз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о </w:t>
      </w:r>
      <w:proofErr w:type="spell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твердить план работы комиссии на 2020-2021 учебный год. 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ежедневно заносить в контрольный журнал результаты органолептической оценки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приготовленной пищи;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ежеквартально предоставлять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школы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чёт о результатах 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проведённой работы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Pr="007D0A1D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строго руководствоваться Положением о </w:t>
      </w:r>
      <w:proofErr w:type="spellStart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комиссии, утвержденным настоящим приказом.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gramStart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B96579" w:rsidRPr="00510CC5" w:rsidRDefault="00B96579" w:rsidP="00B9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Default="00B96579" w:rsidP="00B965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B5FF2" w:rsidRDefault="00FB5FF2" w:rsidP="00B965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B96579" w:rsidRDefault="00B96579" w:rsidP="00B965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Директор школы _______</w:t>
      </w:r>
      <w:r w:rsidR="00F472C1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______П.Н. </w:t>
      </w:r>
      <w:proofErr w:type="spellStart"/>
      <w:r w:rsidR="00F472C1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Хадалова</w:t>
      </w:r>
      <w:proofErr w:type="spellEnd"/>
      <w:r w:rsidR="00F472C1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B96579" w:rsidRDefault="00B96579" w:rsidP="00B965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B96579" w:rsidRPr="00BE588F" w:rsidRDefault="00B96579" w:rsidP="00B965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F472C1" w:rsidRDefault="00B96579" w:rsidP="00F47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</w:t>
      </w: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приказом </w:t>
      </w:r>
      <w:proofErr w:type="gram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ознакомлены</w:t>
      </w:r>
      <w:proofErr w:type="gram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="00F472C1" w:rsidRPr="00F4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72C1" w:rsidRDefault="00F472C1" w:rsidP="00F47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Шахбанова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А.Ш.____________ </w:t>
      </w:r>
    </w:p>
    <w:p w:rsidR="00F472C1" w:rsidRDefault="00F472C1" w:rsidP="00F47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Магомедова М.М.___________ </w:t>
      </w:r>
    </w:p>
    <w:p w:rsidR="00B96579" w:rsidRDefault="00F472C1" w:rsidP="00F27E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 Г.Р.  ___________ </w:t>
      </w:r>
    </w:p>
    <w:p w:rsidR="00F472C1" w:rsidRDefault="00F472C1" w:rsidP="00B96579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472C1" w:rsidRPr="008B5D36" w:rsidRDefault="00F472C1" w:rsidP="00B96579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96579" w:rsidRPr="005E6157" w:rsidRDefault="00B96579" w:rsidP="00F47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</w:p>
    <w:p w:rsidR="00573B32" w:rsidRDefault="00573B32"/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79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14A7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96579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27E7E"/>
    <w:rsid w:val="00F30568"/>
    <w:rsid w:val="00F37EB2"/>
    <w:rsid w:val="00F447D2"/>
    <w:rsid w:val="00F472C1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B5FF2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1630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2021-03-18T15:46:00Z</dcterms:created>
  <dcterms:modified xsi:type="dcterms:W3CDTF">2021-03-18T18:47:00Z</dcterms:modified>
</cp:coreProperties>
</file>