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52" w:rsidRPr="00AC2952" w:rsidRDefault="00AC2952" w:rsidP="00AC295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9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7120" cy="1029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952" w:rsidRPr="00AC2952" w:rsidRDefault="00AC2952" w:rsidP="00AC2952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95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  <w:r w:rsidRPr="00AC2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2952" w:rsidRPr="00AC2952" w:rsidRDefault="00AC2952" w:rsidP="00AC2952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</w:pPr>
      <w:r w:rsidRPr="00AC295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>МИНИСТЕРСТВО ОБРАЗОВАНИЯ И НАУКИ РЕСПУБЛИКИ ДАГЕСТАН</w:t>
      </w:r>
    </w:p>
    <w:p w:rsidR="00AC2952" w:rsidRPr="00AC2952" w:rsidRDefault="00AC2952" w:rsidP="00AC29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2952" w:rsidRPr="00AC2952" w:rsidRDefault="00AC2952" w:rsidP="00AC2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29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КАЗЕННОЕ  ОБЩЕОБРАЗОВАТЕЛЬНОЕ  УЧРЕЖДЕНИЕ РЕСПУБЛИКИ  ДАГЕСТАН</w:t>
      </w:r>
      <w:r w:rsidRPr="00AC29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  «ОРДЖОНИКИДЗЕВСКАЯ  ОСНОВНАЯ  ОБЩЕОБРАЗОВАТЕЛЬНАЯ  ШКОЛА  </w:t>
      </w:r>
    </w:p>
    <w:p w:rsidR="00AC2952" w:rsidRPr="00AC2952" w:rsidRDefault="00AC2952" w:rsidP="00AC2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29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ТЛЯРАТИНСКОГО   РАЙОНА»</w:t>
      </w:r>
    </w:p>
    <w:p w:rsidR="00AC2952" w:rsidRPr="00AC2952" w:rsidRDefault="00AC2952" w:rsidP="00AC2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2952" w:rsidRPr="00AC2952" w:rsidRDefault="00AC2952" w:rsidP="00AC295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C295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368062,   РД,  </w:t>
      </w:r>
      <w:proofErr w:type="spellStart"/>
      <w:r w:rsidRPr="00AC295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Бабаюртовский</w:t>
      </w:r>
      <w:proofErr w:type="spellEnd"/>
      <w:r w:rsidRPr="00AC295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район,</w:t>
      </w:r>
      <w:proofErr w:type="gramStart"/>
      <w:r w:rsidRPr="00AC295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</w:t>
      </w:r>
      <w:proofErr w:type="gramEnd"/>
      <w:r w:rsidRPr="00AC295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п/о  </w:t>
      </w:r>
      <w:proofErr w:type="spellStart"/>
      <w:r w:rsidRPr="00AC295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Туршунай</w:t>
      </w:r>
      <w:proofErr w:type="spellEnd"/>
      <w:r w:rsidRPr="00AC295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 к. Орджоникидзе  тел.8(928)2971949</w:t>
      </w:r>
      <w:r w:rsidRPr="00AC295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                         </w:t>
      </w:r>
    </w:p>
    <w:tbl>
      <w:tblPr>
        <w:tblW w:w="1201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AC2952" w:rsidRPr="00AC2952" w:rsidTr="002C282A">
        <w:trPr>
          <w:trHeight w:val="673"/>
        </w:trPr>
        <w:tc>
          <w:tcPr>
            <w:tcW w:w="12015" w:type="dxa"/>
            <w:tcBorders>
              <w:top w:val="single" w:sz="2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952" w:rsidRPr="00AC2952" w:rsidRDefault="00AC2952" w:rsidP="00AC2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</w:t>
            </w:r>
          </w:p>
          <w:p w:rsidR="00AC2952" w:rsidRPr="00AC2952" w:rsidRDefault="00AC2952" w:rsidP="00AC2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70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AC2952" w:rsidRPr="00AC2952" w:rsidRDefault="00AC2952" w:rsidP="00AC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C2952" w:rsidRPr="00AC2952" w:rsidRDefault="00AC2952" w:rsidP="00AC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6401" w:rsidRPr="0070721C" w:rsidRDefault="00CD6401" w:rsidP="00CD6401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</w:t>
      </w:r>
      <w:r w:rsidR="00707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22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CD6401" w:rsidRPr="008B5D36" w:rsidRDefault="00CD6401" w:rsidP="00CD64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й, программ и инструкций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D6401" w:rsidRPr="008B5D36" w:rsidRDefault="00CD6401" w:rsidP="00CD6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401" w:rsidRPr="0070721C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721C">
        <w:rPr>
          <w:rFonts w:ascii="Times New Roman" w:eastAsia="Times New Roman" w:hAnsi="Times New Roman" w:cs="Times New Roman"/>
          <w:lang w:eastAsia="ru-RU"/>
        </w:rPr>
        <w:t xml:space="preserve">В соответствии со ст.37 Федерального закона Российской </w:t>
      </w:r>
      <w:proofErr w:type="spellStart"/>
      <w:r w:rsidRPr="0070721C">
        <w:rPr>
          <w:rFonts w:ascii="Times New Roman" w:eastAsia="Times New Roman" w:hAnsi="Times New Roman" w:cs="Times New Roman"/>
          <w:lang w:eastAsia="ru-RU"/>
        </w:rPr>
        <w:t>Федерацииот</w:t>
      </w:r>
      <w:proofErr w:type="spellEnd"/>
      <w:r w:rsidRPr="0070721C">
        <w:rPr>
          <w:rFonts w:ascii="Times New Roman" w:eastAsia="Times New Roman" w:hAnsi="Times New Roman" w:cs="Times New Roman"/>
          <w:lang w:eastAsia="ru-RU"/>
        </w:rPr>
        <w:t xml:space="preserve"> 29.12.2012 г. № 273-ФЗ «Об образовании в Российской Федерации, в целях упорядочения и совершенствования системы организации питания обучающихся ГКОУ РД «</w:t>
      </w:r>
      <w:r w:rsidR="00AC2952" w:rsidRPr="0070721C">
        <w:rPr>
          <w:rFonts w:ascii="Times New Roman" w:eastAsia="Times New Roman" w:hAnsi="Times New Roman" w:cs="Times New Roman"/>
          <w:lang w:eastAsia="ru-RU"/>
        </w:rPr>
        <w:t>Орджоникидзевская О</w:t>
      </w:r>
      <w:r w:rsidRPr="0070721C">
        <w:rPr>
          <w:rFonts w:ascii="Times New Roman" w:eastAsia="Times New Roman" w:hAnsi="Times New Roman" w:cs="Times New Roman"/>
          <w:lang w:eastAsia="ru-RU"/>
        </w:rPr>
        <w:t>ОШ», улучшения качества предоставляемых услуг, с целью укрепления здоровья</w:t>
      </w:r>
    </w:p>
    <w:p w:rsidR="00CD6401" w:rsidRPr="0070721C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721C">
        <w:rPr>
          <w:rFonts w:ascii="Times New Roman" w:eastAsia="Times New Roman" w:hAnsi="Times New Roman" w:cs="Times New Roman"/>
          <w:lang w:eastAsia="ru-RU"/>
        </w:rPr>
        <w:t>детей и подростков</w:t>
      </w:r>
    </w:p>
    <w:p w:rsidR="00CD6401" w:rsidRPr="008B5D36" w:rsidRDefault="00CD6401" w:rsidP="00CD6401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1.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школьной столовой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r w:rsidR="00AC29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Орджоникидзев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ская</w:t>
      </w:r>
      <w:r w:rsidR="00AC29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ОШ»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2.Программу по совершенствованию и организации питания в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r w:rsidR="00AC29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Орджоникидзев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ская</w:t>
      </w:r>
      <w:r w:rsidR="00AC29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ОШ»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3.Программу школы здорового питания.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4. График питания обучающихся 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r w:rsidR="00AC29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Орджоникидзев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ская</w:t>
      </w:r>
      <w:r w:rsidR="00AC29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ОШ»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5.Инструкцию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повара в школе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Инструкцию по ОТ при мытье посуды.</w:t>
      </w:r>
      <w:proofErr w:type="gramEnd"/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7. 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для кухонного рабочего в школе.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8.</w:t>
      </w:r>
      <w:r w:rsidRPr="00B9184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при работе  с водонагревателем.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9. 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при работе с жарочным шкафом.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10. 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при работе с кухонной электроплитой.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11. 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при работе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электромясорубкой</w:t>
      </w:r>
      <w:proofErr w:type="spellEnd"/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12.Журнал учета проведения проверок.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13.Журнал регистрации аварийных ситуаций.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14.Журнал учета температурного режима холодильного оборудования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15. Журнал «Здоровье»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16. Журнал бракеража готовой кулинарной продукции.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17. Журнал витаминизации блюд.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18. Журнал бракеража пищевых продуктов и продовольственного сырья.</w:t>
      </w:r>
    </w:p>
    <w:p w:rsidR="00CD6401" w:rsidRPr="00971B52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19. Книгу для записи санитарного состояния учреждения. </w:t>
      </w:r>
    </w:p>
    <w:p w:rsidR="00CD6401" w:rsidRPr="00971B52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20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CD6401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D6401" w:rsidRPr="008B5D36" w:rsidRDefault="00CD6401" w:rsidP="0070721C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</w:t>
      </w:r>
      <w:r w:rsidR="00AC2952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____________ </w:t>
      </w:r>
      <w:proofErr w:type="spellStart"/>
      <w:r w:rsidR="00AC2952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П.Н.Хадалова</w:t>
      </w:r>
      <w:proofErr w:type="spellEnd"/>
    </w:p>
    <w:p w:rsidR="00CD6401" w:rsidRPr="008B5D36" w:rsidRDefault="00CD6401" w:rsidP="00CD640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01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264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0721C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C2952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D6401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2021-03-18T18:21:00Z</cp:lastPrinted>
  <dcterms:created xsi:type="dcterms:W3CDTF">2021-03-18T15:54:00Z</dcterms:created>
  <dcterms:modified xsi:type="dcterms:W3CDTF">2021-03-18T18:21:00Z</dcterms:modified>
</cp:coreProperties>
</file>