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257"/>
        <w:tblW w:w="5000" w:type="pct"/>
        <w:tblLook w:val="04A0" w:firstRow="1" w:lastRow="0" w:firstColumn="1" w:lastColumn="0" w:noHBand="0" w:noVBand="1"/>
      </w:tblPr>
      <w:tblGrid>
        <w:gridCol w:w="1526"/>
        <w:gridCol w:w="3118"/>
        <w:gridCol w:w="1560"/>
        <w:gridCol w:w="1453"/>
        <w:gridCol w:w="1914"/>
      </w:tblGrid>
      <w:tr w:rsidR="005630A6" w:rsidRPr="007C06EF" w:rsidTr="003F21CD">
        <w:trPr>
          <w:trHeight w:val="1550"/>
        </w:trPr>
        <w:tc>
          <w:tcPr>
            <w:tcW w:w="797" w:type="pct"/>
          </w:tcPr>
          <w:p w:rsidR="003F21CD" w:rsidRPr="007C06EF" w:rsidRDefault="003F21CD" w:rsidP="00731C21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 xml:space="preserve">     </w:t>
            </w:r>
          </w:p>
          <w:p w:rsidR="00731C21" w:rsidRPr="007C06EF" w:rsidRDefault="003F21CD" w:rsidP="00731C21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 xml:space="preserve">          </w:t>
            </w:r>
            <w:r w:rsidR="00731C21" w:rsidRPr="007C06EF"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1629" w:type="pct"/>
          </w:tcPr>
          <w:p w:rsidR="003F21CD" w:rsidRPr="007C06EF" w:rsidRDefault="003F21CD" w:rsidP="00731C21">
            <w:pPr>
              <w:rPr>
                <w:b/>
                <w:color w:val="FF0000"/>
                <w:sz w:val="32"/>
                <w:szCs w:val="32"/>
              </w:rPr>
            </w:pPr>
          </w:p>
          <w:p w:rsidR="00731C21" w:rsidRPr="007C06EF" w:rsidRDefault="00731C21" w:rsidP="00731C21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Названия  мероприятий</w:t>
            </w:r>
          </w:p>
        </w:tc>
        <w:tc>
          <w:tcPr>
            <w:tcW w:w="815" w:type="pct"/>
          </w:tcPr>
          <w:p w:rsidR="003F21CD" w:rsidRPr="007C06EF" w:rsidRDefault="003F21CD" w:rsidP="00731C21">
            <w:pPr>
              <w:rPr>
                <w:b/>
                <w:color w:val="FF0000"/>
                <w:sz w:val="32"/>
                <w:szCs w:val="32"/>
              </w:rPr>
            </w:pPr>
          </w:p>
          <w:p w:rsidR="00731C21" w:rsidRPr="007C06EF" w:rsidRDefault="00731C21" w:rsidP="00731C21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срок</w:t>
            </w:r>
          </w:p>
        </w:tc>
        <w:tc>
          <w:tcPr>
            <w:tcW w:w="759" w:type="pct"/>
          </w:tcPr>
          <w:p w:rsidR="003F21CD" w:rsidRPr="007C06EF" w:rsidRDefault="003F21CD" w:rsidP="00731C21">
            <w:pPr>
              <w:rPr>
                <w:b/>
                <w:color w:val="FF0000"/>
                <w:sz w:val="32"/>
                <w:szCs w:val="32"/>
              </w:rPr>
            </w:pPr>
          </w:p>
          <w:p w:rsidR="00731C21" w:rsidRPr="007C06EF" w:rsidRDefault="00731C21" w:rsidP="00731C21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классы</w:t>
            </w:r>
          </w:p>
        </w:tc>
        <w:tc>
          <w:tcPr>
            <w:tcW w:w="1000" w:type="pct"/>
          </w:tcPr>
          <w:p w:rsidR="003F21CD" w:rsidRPr="007C06EF" w:rsidRDefault="003F21CD" w:rsidP="00731C21">
            <w:pPr>
              <w:rPr>
                <w:b/>
                <w:color w:val="FF0000"/>
              </w:rPr>
            </w:pPr>
          </w:p>
          <w:p w:rsidR="00731C21" w:rsidRPr="007C06EF" w:rsidRDefault="00731C21" w:rsidP="00731C21">
            <w:pPr>
              <w:rPr>
                <w:b/>
                <w:color w:val="FF0000"/>
              </w:rPr>
            </w:pPr>
            <w:r w:rsidRPr="007C06EF">
              <w:rPr>
                <w:b/>
                <w:color w:val="FF0000"/>
              </w:rPr>
              <w:t>ответственные</w:t>
            </w:r>
          </w:p>
        </w:tc>
      </w:tr>
      <w:tr w:rsidR="008273CB" w:rsidRPr="007C06EF" w:rsidTr="003F21CD">
        <w:trPr>
          <w:trHeight w:val="977"/>
        </w:trPr>
        <w:tc>
          <w:tcPr>
            <w:tcW w:w="797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162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 xml:space="preserve">Конкурс  «Частушки» </w:t>
            </w:r>
          </w:p>
        </w:tc>
        <w:tc>
          <w:tcPr>
            <w:tcW w:w="815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23.10.17г</w:t>
            </w:r>
          </w:p>
        </w:tc>
        <w:tc>
          <w:tcPr>
            <w:tcW w:w="75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1-9кл</w:t>
            </w:r>
          </w:p>
        </w:tc>
        <w:tc>
          <w:tcPr>
            <w:tcW w:w="1000" w:type="pct"/>
          </w:tcPr>
          <w:p w:rsidR="008273CB" w:rsidRPr="007C06EF" w:rsidRDefault="008273CB" w:rsidP="008273CB">
            <w:pPr>
              <w:rPr>
                <w:b/>
                <w:color w:val="FF0000"/>
              </w:rPr>
            </w:pPr>
            <w:r w:rsidRPr="007C06EF">
              <w:rPr>
                <w:b/>
                <w:color w:val="FF0000"/>
              </w:rPr>
              <w:t xml:space="preserve">СПВ, </w:t>
            </w:r>
            <w:proofErr w:type="spellStart"/>
            <w:r w:rsidRPr="007C06EF">
              <w:rPr>
                <w:b/>
                <w:color w:val="FF0000"/>
              </w:rPr>
              <w:t>кл</w:t>
            </w:r>
            <w:proofErr w:type="gramStart"/>
            <w:r w:rsidRPr="007C06EF">
              <w:rPr>
                <w:b/>
                <w:color w:val="FF0000"/>
              </w:rPr>
              <w:t>.р</w:t>
            </w:r>
            <w:proofErr w:type="gramEnd"/>
            <w:r w:rsidRPr="007C06EF">
              <w:rPr>
                <w:b/>
                <w:color w:val="FF0000"/>
              </w:rPr>
              <w:t>уководителя</w:t>
            </w:r>
            <w:proofErr w:type="spellEnd"/>
          </w:p>
        </w:tc>
      </w:tr>
      <w:tr w:rsidR="008273CB" w:rsidRPr="007C06EF" w:rsidTr="003F21CD">
        <w:trPr>
          <w:trHeight w:val="976"/>
        </w:trPr>
        <w:tc>
          <w:tcPr>
            <w:tcW w:w="797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162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Конкурс «Осенний букет»</w:t>
            </w:r>
          </w:p>
        </w:tc>
        <w:tc>
          <w:tcPr>
            <w:tcW w:w="815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5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00" w:type="pct"/>
          </w:tcPr>
          <w:p w:rsidR="008273CB" w:rsidRPr="007C06EF" w:rsidRDefault="008273CB" w:rsidP="008273CB">
            <w:pPr>
              <w:rPr>
                <w:b/>
                <w:color w:val="FF0000"/>
              </w:rPr>
            </w:pPr>
          </w:p>
        </w:tc>
      </w:tr>
      <w:tr w:rsidR="008273CB" w:rsidRPr="007C06EF" w:rsidTr="003F21CD">
        <w:trPr>
          <w:trHeight w:val="990"/>
        </w:trPr>
        <w:tc>
          <w:tcPr>
            <w:tcW w:w="797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162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 xml:space="preserve"> Конкурс  «Стенгазета»</w:t>
            </w:r>
          </w:p>
        </w:tc>
        <w:tc>
          <w:tcPr>
            <w:tcW w:w="815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5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00" w:type="pct"/>
          </w:tcPr>
          <w:p w:rsidR="008273CB" w:rsidRPr="007C06EF" w:rsidRDefault="008273CB" w:rsidP="008273CB">
            <w:pPr>
              <w:rPr>
                <w:b/>
                <w:color w:val="FF0000"/>
              </w:rPr>
            </w:pPr>
          </w:p>
        </w:tc>
      </w:tr>
      <w:tr w:rsidR="008273CB" w:rsidRPr="007C06EF" w:rsidTr="003F21CD">
        <w:trPr>
          <w:trHeight w:val="990"/>
        </w:trPr>
        <w:tc>
          <w:tcPr>
            <w:tcW w:w="797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162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 xml:space="preserve">Конкурс «Королева балла» </w:t>
            </w:r>
          </w:p>
        </w:tc>
        <w:tc>
          <w:tcPr>
            <w:tcW w:w="815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5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00" w:type="pct"/>
          </w:tcPr>
          <w:p w:rsidR="008273CB" w:rsidRPr="007C06EF" w:rsidRDefault="008273CB" w:rsidP="008273CB">
            <w:pPr>
              <w:rPr>
                <w:b/>
                <w:color w:val="FF0000"/>
              </w:rPr>
            </w:pPr>
          </w:p>
        </w:tc>
      </w:tr>
      <w:tr w:rsidR="008273CB" w:rsidRPr="007C06EF" w:rsidTr="003F21CD">
        <w:trPr>
          <w:trHeight w:val="976"/>
        </w:trPr>
        <w:tc>
          <w:tcPr>
            <w:tcW w:w="797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5</w:t>
            </w:r>
          </w:p>
        </w:tc>
        <w:tc>
          <w:tcPr>
            <w:tcW w:w="162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Конкурс  «Живая картина (из поделок)»</w:t>
            </w:r>
          </w:p>
        </w:tc>
        <w:tc>
          <w:tcPr>
            <w:tcW w:w="815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5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00" w:type="pct"/>
          </w:tcPr>
          <w:p w:rsidR="008273CB" w:rsidRPr="007C06EF" w:rsidRDefault="008273CB" w:rsidP="008273CB">
            <w:pPr>
              <w:rPr>
                <w:b/>
                <w:color w:val="FF0000"/>
              </w:rPr>
            </w:pPr>
          </w:p>
        </w:tc>
      </w:tr>
      <w:tr w:rsidR="008273CB" w:rsidRPr="007C06EF" w:rsidTr="003F21CD">
        <w:trPr>
          <w:trHeight w:val="1131"/>
        </w:trPr>
        <w:tc>
          <w:tcPr>
            <w:tcW w:w="797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162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  <w:r w:rsidRPr="007C06EF">
              <w:rPr>
                <w:b/>
                <w:color w:val="FF0000"/>
                <w:sz w:val="32"/>
                <w:szCs w:val="32"/>
              </w:rPr>
              <w:t>Конкурс «Блюдо»</w:t>
            </w:r>
          </w:p>
        </w:tc>
        <w:tc>
          <w:tcPr>
            <w:tcW w:w="815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59" w:type="pct"/>
          </w:tcPr>
          <w:p w:rsidR="008273CB" w:rsidRPr="007C06EF" w:rsidRDefault="008273CB" w:rsidP="008273CB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00" w:type="pct"/>
          </w:tcPr>
          <w:p w:rsidR="008273CB" w:rsidRPr="007C06EF" w:rsidRDefault="008273CB" w:rsidP="008273CB">
            <w:pPr>
              <w:rPr>
                <w:b/>
                <w:color w:val="FF0000"/>
              </w:rPr>
            </w:pPr>
          </w:p>
        </w:tc>
      </w:tr>
    </w:tbl>
    <w:p w:rsidR="003F21CD" w:rsidRPr="007C06EF" w:rsidRDefault="00731C21" w:rsidP="00230BB2">
      <w:pPr>
        <w:jc w:val="center"/>
        <w:rPr>
          <w:b/>
          <w:color w:val="FF0000"/>
          <w:sz w:val="40"/>
          <w:szCs w:val="40"/>
        </w:rPr>
      </w:pPr>
      <w:r w:rsidRPr="007C06EF">
        <w:rPr>
          <w:b/>
          <w:color w:val="FF0000"/>
          <w:sz w:val="40"/>
          <w:szCs w:val="40"/>
        </w:rPr>
        <w:t>План  проведения  праздника</w:t>
      </w:r>
    </w:p>
    <w:p w:rsidR="008273CB" w:rsidRDefault="00731C21" w:rsidP="00230BB2">
      <w:pPr>
        <w:jc w:val="center"/>
        <w:rPr>
          <w:b/>
          <w:color w:val="FF0000"/>
          <w:sz w:val="40"/>
          <w:szCs w:val="40"/>
        </w:rPr>
      </w:pPr>
      <w:r w:rsidRPr="007C06EF">
        <w:rPr>
          <w:b/>
          <w:color w:val="FF0000"/>
          <w:sz w:val="40"/>
          <w:szCs w:val="40"/>
        </w:rPr>
        <w:t>«Осень славная пора»</w:t>
      </w:r>
    </w:p>
    <w:p w:rsidR="008273CB" w:rsidRPr="008273CB" w:rsidRDefault="008273CB" w:rsidP="008273CB">
      <w:pPr>
        <w:rPr>
          <w:sz w:val="40"/>
          <w:szCs w:val="40"/>
        </w:rPr>
      </w:pPr>
    </w:p>
    <w:p w:rsidR="008273CB" w:rsidRDefault="008273CB" w:rsidP="008273CB">
      <w:pPr>
        <w:rPr>
          <w:sz w:val="40"/>
          <w:szCs w:val="40"/>
        </w:rPr>
      </w:pPr>
    </w:p>
    <w:p w:rsidR="008273CB" w:rsidRDefault="008273CB" w:rsidP="008273CB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1" name="Рисунок 1" descr="C:\Users\111111\Desktop\Новая папка (22)\20171024_13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1\Desktop\Новая папка (22)\20171024_1320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805" cy="4451985"/>
            <wp:effectExtent l="0" t="0" r="0" b="0"/>
            <wp:docPr id="2" name="Рисунок 2" descr="C:\Users\111111\Desktop\Новая папка (22)\20171024_13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1\Desktop\Новая папка (22)\20171024_1321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3" name="Рисунок 3" descr="C:\Users\111111\Desktop\Новая папка (22)\20171024_13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11\Desktop\Новая папка (22)\20171024_1321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805" cy="4451985"/>
            <wp:effectExtent l="0" t="0" r="0" b="0"/>
            <wp:docPr id="4" name="Рисунок 4" descr="C:\Users\111111\Desktop\Новая папка (22)\20171024_13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11\Desktop\Новая папка (22)\20171024_1321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5" name="Рисунок 5" descr="C:\Users\111111\Desktop\Новая папка (22)\20171024_13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11\Desktop\Новая папка (22)\20171024_1321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805" cy="4451985"/>
            <wp:effectExtent l="0" t="0" r="0" b="0"/>
            <wp:docPr id="6" name="Рисунок 6" descr="C:\Users\111111\Desktop\Новая папка (22)\20171024_13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111\Desktop\Новая папка (22)\20171024_1321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7" name="Рисунок 7" descr="C:\Users\111111\Desktop\Новая папка (22)\20171024_13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111\Desktop\Новая папка (22)\20171024_1322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805" cy="4451985"/>
            <wp:effectExtent l="0" t="0" r="0" b="0"/>
            <wp:docPr id="8" name="Рисунок 8" descr="C:\Users\111111\Desktop\Новая папка (22)\20171024_13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111\Desktop\Новая папка (22)\20171024_1322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9" name="Рисунок 9" descr="C:\Users\111111\Desktop\Новая папка (22)\20171024_13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111\Desktop\Новая папка (22)\20171024_1322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805" cy="4451985"/>
            <wp:effectExtent l="0" t="0" r="0" b="0"/>
            <wp:docPr id="10" name="Рисунок 10" descr="C:\Users\111111\Desktop\Новая папка (22)\20171024_13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111\Desktop\Новая папка (22)\20171024_13225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11" name="Рисунок 11" descr="C:\Users\111111\Desktop\Новая папка (22)\20171024_13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111\Desktop\Новая папка (22)\20171024_1323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805" cy="4451985"/>
            <wp:effectExtent l="0" t="0" r="0" b="0"/>
            <wp:docPr id="12" name="Рисунок 12" descr="C:\Users\111111\Desktop\Новая папка (22)\20171024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111\Desktop\Новая папка (22)\20171024_1323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13" name="Рисунок 13" descr="C:\Users\111111\Desktop\Новая папка (22)\20171024_13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111\Desktop\Новая папка (22)\20171024_1324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714" cy="4457511"/>
            <wp:effectExtent l="0" t="0" r="0" b="0"/>
            <wp:docPr id="14" name="Рисунок 14" descr="C:\Users\111111\Desktop\Новая папка (22)\20171024_13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111\Desktop\Новая папка (22)\20171024_1330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77" cy="44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714" cy="4457511"/>
            <wp:effectExtent l="0" t="0" r="0" b="0"/>
            <wp:docPr id="15" name="Рисунок 15" descr="C:\Users\111111\Desktop\Новая папка (22)\20171024_13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111\Desktop\Новая папка (22)\20171024_13300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77" cy="44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932805" cy="4451985"/>
            <wp:effectExtent l="0" t="0" r="0" b="0"/>
            <wp:docPr id="16" name="Рисунок 16" descr="C:\Users\111111\Desktop\Новая папка (22)\20171024_13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111\Desktop\Новая папка (22)\20171024_13342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5932805" cy="4451985"/>
            <wp:effectExtent l="0" t="0" r="0" b="0"/>
            <wp:docPr id="17" name="Рисунок 17" descr="C:\Users\111111\Desktop\Новая папка (22)\20171024_13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111\Desktop\Новая папка (22)\20171024_13344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3CB" w:rsidRPr="008273CB" w:rsidRDefault="008273CB" w:rsidP="008273CB">
      <w:pPr>
        <w:rPr>
          <w:sz w:val="40"/>
          <w:szCs w:val="40"/>
        </w:rPr>
      </w:pPr>
    </w:p>
    <w:p w:rsidR="008273CB" w:rsidRDefault="008273CB" w:rsidP="008273CB">
      <w:pPr>
        <w:rPr>
          <w:sz w:val="40"/>
          <w:szCs w:val="40"/>
        </w:rPr>
      </w:pPr>
    </w:p>
    <w:p w:rsidR="008273CB" w:rsidRPr="008273CB" w:rsidRDefault="008273CB" w:rsidP="008273CB">
      <w:pPr>
        <w:rPr>
          <w:sz w:val="40"/>
          <w:szCs w:val="40"/>
        </w:rPr>
      </w:pPr>
    </w:p>
    <w:p w:rsidR="00980008" w:rsidRPr="008273CB" w:rsidRDefault="00980008" w:rsidP="008273CB">
      <w:pPr>
        <w:rPr>
          <w:sz w:val="40"/>
          <w:szCs w:val="40"/>
        </w:rPr>
      </w:pPr>
      <w:bookmarkStart w:id="0" w:name="_GoBack"/>
      <w:bookmarkEnd w:id="0"/>
    </w:p>
    <w:sectPr w:rsidR="00980008" w:rsidRPr="008273CB" w:rsidSect="0040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1C21"/>
    <w:rsid w:val="00230BB2"/>
    <w:rsid w:val="003F21CD"/>
    <w:rsid w:val="0040157C"/>
    <w:rsid w:val="005630A6"/>
    <w:rsid w:val="00731C21"/>
    <w:rsid w:val="007C06EF"/>
    <w:rsid w:val="008273CB"/>
    <w:rsid w:val="00980008"/>
    <w:rsid w:val="00D3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111111</cp:lastModifiedBy>
  <cp:revision>10</cp:revision>
  <cp:lastPrinted>2002-01-01T07:28:00Z</cp:lastPrinted>
  <dcterms:created xsi:type="dcterms:W3CDTF">2002-01-01T06:26:00Z</dcterms:created>
  <dcterms:modified xsi:type="dcterms:W3CDTF">2017-11-01T14:55:00Z</dcterms:modified>
</cp:coreProperties>
</file>