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71" w:rsidRPr="00371B71" w:rsidRDefault="00371B71" w:rsidP="00371B71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r w:rsidRPr="00371B71">
        <w:rPr>
          <w:rFonts w:ascii="Arial" w:eastAsia="Times New Roman" w:hAnsi="Arial" w:cs="Arial"/>
          <w:color w:val="333333"/>
          <w:kern w:val="36"/>
          <w:sz w:val="48"/>
          <w:szCs w:val="48"/>
        </w:rPr>
        <w:t xml:space="preserve">Электронные образовательные ресурсы, к которым обеспечивается доступ </w:t>
      </w:r>
      <w:proofErr w:type="gramStart"/>
      <w:r w:rsidRPr="00371B71">
        <w:rPr>
          <w:rFonts w:ascii="Arial" w:eastAsia="Times New Roman" w:hAnsi="Arial" w:cs="Arial"/>
          <w:color w:val="333333"/>
          <w:kern w:val="36"/>
          <w:sz w:val="48"/>
          <w:szCs w:val="48"/>
        </w:rPr>
        <w:t>обучающихся</w:t>
      </w:r>
      <w:proofErr w:type="gramEnd"/>
    </w:p>
    <w:p w:rsidR="00371B71" w:rsidRPr="00371B71" w:rsidRDefault="00371B71" w:rsidP="00371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Исключён доступ учащихся к сети Интернет без присутствия преподавателя.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контентной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фильтрации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InternetCensor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, обеспечивающая исключение доступа к ресурсам Интернет, не относящимся к образовательному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процессу</w:t>
      </w:r>
      <w:proofErr w:type="gramStart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.П</w:t>
      </w:r>
      <w:proofErr w:type="gramEnd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риказами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по образовательному учреждению назначены ответственные за установку и настройку программы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контентной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фильтрации.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Федеральный портал “Российское образование” – </w:t>
      </w:r>
      <w:hyperlink r:id="rId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http://www.edu.ru</w:t>
        </w:r>
      </w:hyperlink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Информационная система “Единое окно доступа к образовательным ресурсам” – </w:t>
      </w:r>
      <w:hyperlink r:id="rId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http://window.edu.ru</w:t>
        </w:r>
      </w:hyperlink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Единая коллекция цифровых образовательных ресурсов – </w:t>
      </w:r>
      <w:hyperlink r:id="rId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</w:t>
        </w:r>
      </w:hyperlink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Федеральный центр информационно-образовательных ресурсов – </w:t>
      </w:r>
      <w:hyperlink r:id="rId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http://fcior.edu.ru</w:t>
        </w:r>
      </w:hyperlink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8" w:tgtFrame="_blank" w:history="1">
        <w:proofErr w:type="gramStart"/>
        <w:r w:rsidRPr="00371B71">
          <w:rPr>
            <w:rFonts w:ascii="Helvetica" w:eastAsia="Times New Roman" w:hAnsi="Helvetica" w:cs="Helvetica"/>
            <w:color w:val="03A9F4"/>
            <w:sz w:val="21"/>
          </w:rPr>
          <w:t>http://www.mon.gov.ru/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Министерство образования и науки Российской Федерации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9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Школа цифрового века – http://digital.1september.ru/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http://www.uznai-prezidenta.ru/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Детский сайт Президента Российской Федерации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http://www.ege.edu.ru/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Портал информационной поддержки ЕГЭ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http://www.eidos.ru/olymp/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Всероссийские дистанционные эвристические олимпиады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http://www.rusolymp.ru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Всероссийская олимпиада школьников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http://www.olympiads.ru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Олимпиадная информатика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</w:t>
        </w:r>
        <w:proofErr w:type="gramEnd"/>
        <w:r w:rsidRPr="00371B71">
          <w:rPr>
            <w:rFonts w:ascii="Helvetica" w:eastAsia="Times New Roman" w:hAnsi="Helvetica" w:cs="Helvetica"/>
            <w:color w:val="03A9F4"/>
            <w:sz w:val="21"/>
          </w:rPr>
          <w:t>.</w:t>
        </w:r>
        <w:proofErr w:type="gramStart"/>
        <w:r w:rsidRPr="00371B71">
          <w:rPr>
            <w:rFonts w:ascii="Helvetica" w:eastAsia="Times New Roman" w:hAnsi="Helvetica" w:cs="Helvetica"/>
            <w:color w:val="03A9F4"/>
            <w:sz w:val="21"/>
          </w:rPr>
          <w:t>en.edu.ru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Естественнонаучный образовательный портал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http://ege.edu.ru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Портал информационной поддержки Единого государственного экзамена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http://www.school.edu.ru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Российский общеобразовательный портал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8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http://www.vidod.edu.ru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портал «Дополнительное образование детей»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19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http://ege.edu.ru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Портал информационной поддержки Единого государственного экзамена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http://www.ege.ru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Сайт информационной поддержки Единого государственного экзамена в компьютерной форме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www.nachalka.com</w:t>
        </w:r>
        <w:proofErr w:type="gramEnd"/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Начальная школа детям, родителям, учителям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http://www.school-collection.ru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Единая коллекция цифровых образовательных ресурсов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портал «Российское образование»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http://www.computer-museum.ru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Виртуальный компьютерный музей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Русский язык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http://school-collection.edu.ru/collection/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единая коллекция ЦОР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http://www.fipi.ru/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институт педагогических измерений (ФИПИ)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http://www.rustest.ru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центр тестирования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Литература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8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http://school-collection.edu.ru/collection/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единая коллекция ЦОР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29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http://www.classic-book.ru/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Classicbook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 –электронная библиотека классической литературы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http://ilibrary.ru/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Интернет-библиотека Алексея Комарова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История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http://rushistory.stsland.ru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история России с древнейших времен до наших дней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http://www.museum.ru/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музеи России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http://www.fipi.ru/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институт педагогических измерений (ФИПИ)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http://www.rustest.ru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центр тестирования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5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http://grandwar.kulichki.net/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Дедовские войны – Рассказы о военных конфликтах Российской империи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http://www.hist.ru/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История – Исторический альманах «Лабиринт Времен»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http://www.historia.ru</w:t>
        </w:r>
        <w:proofErr w:type="gramEnd"/>
        <w:r w:rsidRPr="00371B71">
          <w:rPr>
            <w:rFonts w:ascii="Helvetica" w:eastAsia="Times New Roman" w:hAnsi="Helvetica" w:cs="Helvetica"/>
            <w:color w:val="03A9F4"/>
            <w:sz w:val="21"/>
          </w:rPr>
          <w:t>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Мир Истории – Российский электронный журнал </w:t>
      </w:r>
      <w:hyperlink r:id="rId38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http://www.shm.ru/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Сайт Государственного Исторического Музея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39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http://lants.tellur.ru/history/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Отечественная история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Обществознание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http://school-collection.edu.ru/collection/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единая коллекция ЦОР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http://www.fipi.ru/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институт педагогических измерений (ФИПИ)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http://www.rustest.ru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Федеральный центр тестирования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Право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http://www.ur-library.info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большая юридическая библиотека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http://www.hro.org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права человека в России</w:t>
      </w:r>
    </w:p>
    <w:p w:rsidR="00371B71" w:rsidRPr="00371B71" w:rsidRDefault="00371B71" w:rsidP="00371B71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Иностранные языки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4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http://school-collection.edu.ru/collection/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единая коллекция ЦОР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http://vse-uroki.ru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http://rusedu.ru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8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http://www.english-to-go.com</w:t>
        </w:r>
      </w:hyperlink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Физика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49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http://www.fizika.ru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физика</w:t>
      </w:r>
      <w:proofErr w:type="gram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.р</w:t>
      </w:r>
      <w:proofErr w:type="gram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у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: сайт для преподавателей и учащихся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http://fizmir.org/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Мир Физики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Математика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http://school-collection.edu.ru/collection/matematika/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материалы по математике в Единой коллекции цифровых образовательных ресурсов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http://www.uztest.ru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ЕГЭ по математике: подготовка к тестированию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http://www.maht-on-line.com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Занимательная математика – школьникам (олимпиады, игры, конкурсы по математике)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http://www.mathkang.ru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международный математический конкурс «Кенгуру»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Информатика и ИКТ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http://www.compute-museum.ru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виртуальный компьютерный музей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http://inf.1september.ru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газета «Информатика» издательского дама «Первое сентября»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http://www.klyaksa.net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Клякс@.net: Информатика в школе. Компьютер на уроках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8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http://prohod.org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язык программирования ЛОГО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59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http://www.vbkids.narod.ru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VisualBasic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 для детей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Биология и Экология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http://www.nature.ru/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«Научная сеть»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http://school.holm.ru/predmet/bio/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 – Школьный мир: </w:t>
      </w:r>
      <w:proofErr w:type="gram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Биология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http://flower.onego.ru/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Энциклопедия декоративных садовых растений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http://www.deol.ru/culture/museum/zoom/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-«Зоологический музей МГУ»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http://www.anatomus.ru/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-анатомия человека в иллюстрациях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http://www.rs463.narod.ru/add/vrednie_privichki.htm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все о вредных привычках.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http://www.greenpeace.ru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сайт экологической организации «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Greenpeace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».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http://www.nature.ok.ru/mlk_nas.htm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редкие и исчезающие животные</w:t>
      </w:r>
      <w:proofErr w:type="gram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 России, занесенные в Красную книгу, а также их фотографии, рисунки,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аудиофайлы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записи голосов, видеосюжеты.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8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http://college.ru/biology/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Биология на сайте «Открытый Колледж»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69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http://nrc.edu.ru/est/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Концепции современного естествознания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http://www.priroda.ru/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Природа России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1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Презентации по биологии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2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http://www.informika.ru/text/database/biology/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Учебный курс «Биология»</w:t>
      </w:r>
    </w:p>
    <w:p w:rsidR="00371B71" w:rsidRPr="00371B71" w:rsidRDefault="00371B71" w:rsidP="00371B71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Химия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http://school-collection.edu.ru/collection/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- единая коллекция ЦОР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http://mendeleev.jino-net.ru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периодический закон Д.И. Менделеева и строение атома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5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http://rushim.ru/books/books.htm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электронная библиотека по химии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6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http://www.alhimik.ru/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АЛХИМИК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7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http://www.alhimikov.net/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alhimikov.net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8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http://www.schoolchemistry.by.ru/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Школьная химия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79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http://www.novedu.ru/sprav.htm/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t> – Справочник по химии</w:t>
      </w:r>
      <w:proofErr w:type="gramEnd"/>
    </w:p>
    <w:p w:rsidR="00371B71" w:rsidRPr="00371B71" w:rsidRDefault="00371B71" w:rsidP="00371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География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80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http://www.fmm.ru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- минералогический музей им. Ферсмана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81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http://vse-uroki.ru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82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http://mirkart.ru/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– Мир карт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83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http://www.geosite.com.ru/index.php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 – </w:t>
      </w:r>
      <w:proofErr w:type="spellStart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GeoSite</w:t>
      </w:r>
      <w:proofErr w:type="spellEnd"/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– Все о географии, странах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84" w:tgtFrame="_blank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http://rgo.ru/geography/</w:t>
        </w:r>
      </w:hyperlink>
      <w:r w:rsidRPr="00371B71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– Географическая энциклопедия </w:t>
      </w:r>
      <w:r w:rsidRPr="00371B71">
        <w:rPr>
          <w:rFonts w:ascii="Helvetica" w:eastAsia="Times New Roman" w:hAnsi="Helvetica" w:cs="Helvetica"/>
          <w:color w:val="333333"/>
          <w:sz w:val="21"/>
          <w:szCs w:val="21"/>
        </w:rPr>
        <w:br/>
      </w:r>
      <w:hyperlink r:id="rId85" w:history="1">
        <w:r w:rsidRPr="00371B71">
          <w:rPr>
            <w:rFonts w:ascii="Helvetica" w:eastAsia="Times New Roman" w:hAnsi="Helvetica" w:cs="Helvetica"/>
            <w:color w:val="03A9F4"/>
            <w:sz w:val="21"/>
          </w:rPr>
          <w:t>Презентации по географии</w:t>
        </w:r>
      </w:hyperlink>
    </w:p>
    <w:p w:rsidR="00371B71" w:rsidRPr="00371B71" w:rsidRDefault="00371B71" w:rsidP="00371B71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52E90" w:rsidRDefault="00852E90"/>
    <w:sectPr w:rsidR="00852E90" w:rsidSect="00371B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B71"/>
    <w:rsid w:val="00371B71"/>
    <w:rsid w:val="0085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1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B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7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1B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olymp.ru/" TargetMode="External"/><Relationship Id="rId18" Type="http://schemas.openxmlformats.org/officeDocument/2006/relationships/hyperlink" Target="http://www.vidod.edu.ru/" TargetMode="External"/><Relationship Id="rId26" Type="http://schemas.openxmlformats.org/officeDocument/2006/relationships/hyperlink" Target="http://www.fipi.ru/" TargetMode="External"/><Relationship Id="rId39" Type="http://schemas.openxmlformats.org/officeDocument/2006/relationships/hyperlink" Target="http://lants.tellur.ru/history/" TargetMode="External"/><Relationship Id="rId21" Type="http://schemas.openxmlformats.org/officeDocument/2006/relationships/hyperlink" Target="http://www.nachalka.com/" TargetMode="External"/><Relationship Id="rId34" Type="http://schemas.openxmlformats.org/officeDocument/2006/relationships/hyperlink" Target="http://www.rustest.ru/" TargetMode="External"/><Relationship Id="rId42" Type="http://schemas.openxmlformats.org/officeDocument/2006/relationships/hyperlink" Target="http://www.rustest.ru/" TargetMode="External"/><Relationship Id="rId47" Type="http://schemas.openxmlformats.org/officeDocument/2006/relationships/hyperlink" Target="http://rusedu.ru/" TargetMode="External"/><Relationship Id="rId50" Type="http://schemas.openxmlformats.org/officeDocument/2006/relationships/hyperlink" Target="http://fizmir.org/" TargetMode="External"/><Relationship Id="rId55" Type="http://schemas.openxmlformats.org/officeDocument/2006/relationships/hyperlink" Target="http://www.compute-museum.ru/" TargetMode="External"/><Relationship Id="rId63" Type="http://schemas.openxmlformats.org/officeDocument/2006/relationships/hyperlink" Target="http://www.deol.ru/culture/museum/zoom/" TargetMode="External"/><Relationship Id="rId68" Type="http://schemas.openxmlformats.org/officeDocument/2006/relationships/hyperlink" Target="http://college.ru/biology/" TargetMode="External"/><Relationship Id="rId76" Type="http://schemas.openxmlformats.org/officeDocument/2006/relationships/hyperlink" Target="http://www.alhimik.ru/" TargetMode="External"/><Relationship Id="rId84" Type="http://schemas.openxmlformats.org/officeDocument/2006/relationships/hyperlink" Target="http://rgo.ru/geography/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mirbiologi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e.edu.ru/" TargetMode="External"/><Relationship Id="rId29" Type="http://schemas.openxmlformats.org/officeDocument/2006/relationships/hyperlink" Target="http://www.classic-book.ru/" TargetMode="External"/><Relationship Id="rId11" Type="http://schemas.openxmlformats.org/officeDocument/2006/relationships/hyperlink" Target="http://www.ege.edu.ru/" TargetMode="External"/><Relationship Id="rId24" Type="http://schemas.openxmlformats.org/officeDocument/2006/relationships/hyperlink" Target="http://www.computer-museum.ru/" TargetMode="External"/><Relationship Id="rId32" Type="http://schemas.openxmlformats.org/officeDocument/2006/relationships/hyperlink" Target="http://www.museum.ru/" TargetMode="External"/><Relationship Id="rId37" Type="http://schemas.openxmlformats.org/officeDocument/2006/relationships/hyperlink" Target="http://www.historia.ru/" TargetMode="External"/><Relationship Id="rId40" Type="http://schemas.openxmlformats.org/officeDocument/2006/relationships/hyperlink" Target="http://school-collection.edu.ru/collection/" TargetMode="External"/><Relationship Id="rId45" Type="http://schemas.openxmlformats.org/officeDocument/2006/relationships/hyperlink" Target="http://school-collection.edu.ru/collection/" TargetMode="External"/><Relationship Id="rId53" Type="http://schemas.openxmlformats.org/officeDocument/2006/relationships/hyperlink" Target="http://www.maht-on-line.com/" TargetMode="External"/><Relationship Id="rId58" Type="http://schemas.openxmlformats.org/officeDocument/2006/relationships/hyperlink" Target="http://prohod.org/" TargetMode="External"/><Relationship Id="rId66" Type="http://schemas.openxmlformats.org/officeDocument/2006/relationships/hyperlink" Target="http://www.greenpeace.ru/" TargetMode="External"/><Relationship Id="rId74" Type="http://schemas.openxmlformats.org/officeDocument/2006/relationships/hyperlink" Target="http://mendeleev.jino-net.ru/" TargetMode="External"/><Relationship Id="rId79" Type="http://schemas.openxmlformats.org/officeDocument/2006/relationships/hyperlink" Target="http://www.novedu.ru/sprav.htm/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window.edu.ru/" TargetMode="External"/><Relationship Id="rId61" Type="http://schemas.openxmlformats.org/officeDocument/2006/relationships/hyperlink" Target="http://school.holm.ru/predmet/bio/" TargetMode="External"/><Relationship Id="rId82" Type="http://schemas.openxmlformats.org/officeDocument/2006/relationships/hyperlink" Target="http://mirkart.ru/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digital.1september.ru/" TargetMode="External"/><Relationship Id="rId14" Type="http://schemas.openxmlformats.org/officeDocument/2006/relationships/hyperlink" Target="http://www.olympiads.ru/" TargetMode="External"/><Relationship Id="rId22" Type="http://schemas.openxmlformats.org/officeDocument/2006/relationships/hyperlink" Target="http://www.school-collection.ru/" TargetMode="External"/><Relationship Id="rId27" Type="http://schemas.openxmlformats.org/officeDocument/2006/relationships/hyperlink" Target="http://www.rustest.ru/" TargetMode="External"/><Relationship Id="rId30" Type="http://schemas.openxmlformats.org/officeDocument/2006/relationships/hyperlink" Target="http://ilibrary.ru/" TargetMode="External"/><Relationship Id="rId35" Type="http://schemas.openxmlformats.org/officeDocument/2006/relationships/hyperlink" Target="http://grandwar.kulichki.net/" TargetMode="External"/><Relationship Id="rId43" Type="http://schemas.openxmlformats.org/officeDocument/2006/relationships/hyperlink" Target="http://www.ur-library.info/" TargetMode="External"/><Relationship Id="rId48" Type="http://schemas.openxmlformats.org/officeDocument/2006/relationships/hyperlink" Target="http://www.english-to-go.com/" TargetMode="External"/><Relationship Id="rId56" Type="http://schemas.openxmlformats.org/officeDocument/2006/relationships/hyperlink" Target="http://inf.1september.ru/" TargetMode="External"/><Relationship Id="rId64" Type="http://schemas.openxmlformats.org/officeDocument/2006/relationships/hyperlink" Target="http://www.anatomus.ru/" TargetMode="External"/><Relationship Id="rId69" Type="http://schemas.openxmlformats.org/officeDocument/2006/relationships/hyperlink" Target="http://nrc.edu.ru/est/" TargetMode="External"/><Relationship Id="rId77" Type="http://schemas.openxmlformats.org/officeDocument/2006/relationships/hyperlink" Target="http://www.alhimikov.net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school-collection.edu.ru/collection/matematika/" TargetMode="External"/><Relationship Id="rId72" Type="http://schemas.openxmlformats.org/officeDocument/2006/relationships/hyperlink" Target="http://www.informika.ru/text/database/biology/" TargetMode="External"/><Relationship Id="rId80" Type="http://schemas.openxmlformats.org/officeDocument/2006/relationships/hyperlink" Target="http://www.fmm.ru/" TargetMode="External"/><Relationship Id="rId85" Type="http://schemas.openxmlformats.org/officeDocument/2006/relationships/hyperlink" Target="http://www.mirgeografii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idos.ru/olymp/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hyperlink" Target="http://school-collection.edu.ru/collection/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hyperlink" Target="http://www.shm.ru/" TargetMode="External"/><Relationship Id="rId46" Type="http://schemas.openxmlformats.org/officeDocument/2006/relationships/hyperlink" Target="http://vse-uroki.ru/" TargetMode="External"/><Relationship Id="rId59" Type="http://schemas.openxmlformats.org/officeDocument/2006/relationships/hyperlink" Target="http://www.vbkids.narod.ru/" TargetMode="External"/><Relationship Id="rId67" Type="http://schemas.openxmlformats.org/officeDocument/2006/relationships/hyperlink" Target="http://www.nature.ok.ru/mlk_nas.htm" TargetMode="External"/><Relationship Id="rId20" Type="http://schemas.openxmlformats.org/officeDocument/2006/relationships/hyperlink" Target="http://www.ege.ru/" TargetMode="External"/><Relationship Id="rId41" Type="http://schemas.openxmlformats.org/officeDocument/2006/relationships/hyperlink" Target="http://www.fipi.ru/" TargetMode="External"/><Relationship Id="rId54" Type="http://schemas.openxmlformats.org/officeDocument/2006/relationships/hyperlink" Target="http://www.mathkang.ru/" TargetMode="External"/><Relationship Id="rId62" Type="http://schemas.openxmlformats.org/officeDocument/2006/relationships/hyperlink" Target="http://flower.onego.ru/" TargetMode="External"/><Relationship Id="rId70" Type="http://schemas.openxmlformats.org/officeDocument/2006/relationships/hyperlink" Target="http://www.priroda.ru/" TargetMode="External"/><Relationship Id="rId75" Type="http://schemas.openxmlformats.org/officeDocument/2006/relationships/hyperlink" Target="http://rushim.ru/books/books.htm" TargetMode="External"/><Relationship Id="rId83" Type="http://schemas.openxmlformats.org/officeDocument/2006/relationships/hyperlink" Target="http://www.geosite.com.ru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en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school-collection.edu.ru/collection/" TargetMode="External"/><Relationship Id="rId36" Type="http://schemas.openxmlformats.org/officeDocument/2006/relationships/hyperlink" Target="http://www.hist.ru/" TargetMode="External"/><Relationship Id="rId49" Type="http://schemas.openxmlformats.org/officeDocument/2006/relationships/hyperlink" Target="http://www.fizika.ru/" TargetMode="External"/><Relationship Id="rId57" Type="http://schemas.openxmlformats.org/officeDocument/2006/relationships/hyperlink" Target="http://www.klyaksa.net/" TargetMode="External"/><Relationship Id="rId10" Type="http://schemas.openxmlformats.org/officeDocument/2006/relationships/hyperlink" Target="http://www.uznai-prezidenta.ru/" TargetMode="External"/><Relationship Id="rId31" Type="http://schemas.openxmlformats.org/officeDocument/2006/relationships/hyperlink" Target="http://rushistory.stsland.ru/" TargetMode="External"/><Relationship Id="rId44" Type="http://schemas.openxmlformats.org/officeDocument/2006/relationships/hyperlink" Target="http://www.hro.org/" TargetMode="External"/><Relationship Id="rId52" Type="http://schemas.openxmlformats.org/officeDocument/2006/relationships/hyperlink" Target="http://www.uztest.ru/" TargetMode="External"/><Relationship Id="rId60" Type="http://schemas.openxmlformats.org/officeDocument/2006/relationships/hyperlink" Target="http://www.nature.ru/" TargetMode="External"/><Relationship Id="rId65" Type="http://schemas.openxmlformats.org/officeDocument/2006/relationships/hyperlink" Target="http://www.rs463.narod.ru/add/vrednie_privichki.htm" TargetMode="External"/><Relationship Id="rId73" Type="http://schemas.openxmlformats.org/officeDocument/2006/relationships/hyperlink" Target="http://school-collection.edu.ru/collection/" TargetMode="External"/><Relationship Id="rId78" Type="http://schemas.openxmlformats.org/officeDocument/2006/relationships/hyperlink" Target="http://www.schoolchemistry.by.ru/" TargetMode="External"/><Relationship Id="rId81" Type="http://schemas.openxmlformats.org/officeDocument/2006/relationships/hyperlink" Target="http://vse-uroki.ru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3</cp:revision>
  <dcterms:created xsi:type="dcterms:W3CDTF">2020-03-10T08:34:00Z</dcterms:created>
  <dcterms:modified xsi:type="dcterms:W3CDTF">2020-03-10T08:35:00Z</dcterms:modified>
</cp:coreProperties>
</file>