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8F" w:rsidRDefault="00302B8F" w:rsidP="002B07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521" w:rsidRPr="00297D48" w:rsidRDefault="00227521" w:rsidP="008D17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6278" w:type="dxa"/>
        <w:tblInd w:w="-836" w:type="dxa"/>
        <w:tblLayout w:type="fixed"/>
        <w:tblCellMar>
          <w:left w:w="0" w:type="dxa"/>
          <w:right w:w="0" w:type="dxa"/>
        </w:tblCellMar>
        <w:tblLook w:val="04E0"/>
      </w:tblPr>
      <w:tblGrid>
        <w:gridCol w:w="569"/>
        <w:gridCol w:w="2676"/>
        <w:gridCol w:w="26"/>
        <w:gridCol w:w="457"/>
        <w:gridCol w:w="805"/>
        <w:gridCol w:w="2265"/>
        <w:gridCol w:w="30"/>
        <w:gridCol w:w="112"/>
        <w:gridCol w:w="31"/>
        <w:gridCol w:w="136"/>
        <w:gridCol w:w="1770"/>
        <w:gridCol w:w="3057"/>
        <w:gridCol w:w="250"/>
        <w:gridCol w:w="1985"/>
        <w:gridCol w:w="992"/>
        <w:gridCol w:w="1117"/>
      </w:tblGrid>
      <w:tr w:rsidR="002B07A3" w:rsidRPr="00297D48" w:rsidTr="008D1755">
        <w:trPr>
          <w:trHeight w:val="271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2B07A3" w:rsidRPr="00297D48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</w:t>
            </w:r>
            <w:r w:rsidRPr="0029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деятельности</w:t>
            </w:r>
          </w:p>
          <w:p w:rsidR="002B07A3" w:rsidRPr="00297D48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(элементы содержания, контроль)</w:t>
            </w:r>
          </w:p>
        </w:tc>
        <w:tc>
          <w:tcPr>
            <w:tcW w:w="72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2B07A3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Домашнее задание.</w:t>
            </w:r>
          </w:p>
          <w:p w:rsidR="002B07A3" w:rsidRPr="00297D48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2B07A3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2B07A3" w:rsidRPr="00297D48" w:rsidTr="008D1755">
        <w:trPr>
          <w:trHeight w:val="211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Метапредметные УУД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Личностные УУД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07A3" w:rsidRPr="00297D48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07A3" w:rsidRPr="00297D48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B07A3" w:rsidRPr="00297D48" w:rsidTr="005161BC">
        <w:trPr>
          <w:trHeight w:val="7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ЯЗЫК И ОБЩЕНИЕ (2+1 ч. Рр)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Pr="00297D48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Pr="00297D48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7A3" w:rsidRPr="00297D48" w:rsidTr="008D1755">
        <w:trPr>
          <w:trHeight w:val="1891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1C7AD0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 человек. </w:t>
            </w:r>
            <w:r w:rsidR="00B50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устное и письменное.</w:t>
            </w: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1C7AD0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 уч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щихся умений постро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 и реализации новых знаний(понятий, спос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бов действий) : изучение содержания параграфа учебника, работа с орф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граммами, анализ текста.</w:t>
            </w:r>
          </w:p>
        </w:tc>
        <w:tc>
          <w:tcPr>
            <w:tcW w:w="1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дифф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ренцировать пон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 язык и речь, определять комм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никативную фун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цию языка.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самостоятельно выделять и формулировать 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знавательную цель; искать и выделять необходимую инфо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мацию.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 объяснять языковые явления, процессы, связи и отношения, выявляемые в ходе </w:t>
            </w:r>
            <w:r w:rsidRPr="00CD45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исследования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структуры сл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ва. 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слушать и слышать друг друга; с дост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точной полнотой и точностью выражать свои мысли в соо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ветствии с задачами и услови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ми.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«ста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товой» мотивации к изучению нового мат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риала.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7A3" w:rsidRPr="0054366F" w:rsidRDefault="002B07A3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7A3" w:rsidRPr="0054366F" w:rsidRDefault="002B07A3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7A3" w:rsidRDefault="002B07A3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7A3" w:rsidRPr="0054366F" w:rsidRDefault="00516042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1,</w:t>
            </w:r>
            <w:r w:rsidR="004E1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</w:t>
            </w:r>
            <w:r w:rsidR="004E1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7A3" w:rsidRPr="00297D48" w:rsidTr="008D1755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D20F0E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B07A3" w:rsidRPr="00CD45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1C7AD0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Рр. 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Стили речи.</w:t>
            </w: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1C7AD0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сти.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 уч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щихся деятельностных способностей и спосо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ностей к структуриров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нию и систематизации изучаемого предметного содержания: комплек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ное повторение. Сам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стоятельная работа, 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лективное проектиров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ние способов выполн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 домашнего задания, комментирование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ставленных оценок.</w:t>
            </w:r>
          </w:p>
        </w:tc>
        <w:tc>
          <w:tcPr>
            <w:tcW w:w="1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разл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чать виды речи и определять в зав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симости от цели высказывания 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говорный. Нау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ный, художестве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ный стили речи.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оценивать 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зультаты выполненного задания по учебнику (раздел “Советы помощника”)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работать со словарями, находить в них нужную информацию о слове.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сотрудничать с одн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классниками при выполнении учебной задачи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нав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ков анализа, сопоста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ления, с равнения.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7A3" w:rsidRPr="00982C36" w:rsidRDefault="002B07A3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7A3" w:rsidRPr="00982C36" w:rsidRDefault="00516042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</w:t>
            </w:r>
          </w:p>
          <w:p w:rsidR="002B07A3" w:rsidRPr="00982C36" w:rsidRDefault="002B07A3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7A3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1C7AD0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16C15" w:rsidRDefault="00816C15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7A3" w:rsidRPr="00297D48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ВСПОМИНАЕМ, ПОВТОРЯЕМ, ИЗУЧАЕМ (20ч. +6 ч.Рр)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Pr="00297D48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Pr="00297D48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7A3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D20F0E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B07A3" w:rsidRPr="00297D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1C7AD0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буквы. Произн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и правописание.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рефле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сии.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 учащихся способностей к рефлексии коррекционно-контрольного типа и 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лизации коррекционной нормы: индивидуальная и парная работа с дидакт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ческим материалом,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ектирова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Освоить алгоритм проведения фон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тического анализа слова.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 сотрудничестве с учителем, классом находить несколько вариантов решения учебной задачи.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 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осуществлять выбор наиболее эффективных способов решения задач в зав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симости от конкретных усл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вий.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Учитывать разные мнения и стремиться к координации 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личных позиций в сотруднич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стве.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позн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вательного интереса к предмету исследов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Pr="00982C36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Pr="00982C36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Default="00516042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§6,упр</w:t>
            </w:r>
          </w:p>
          <w:p w:rsidR="002B07A3" w:rsidRPr="00982C36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07A3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D20F0E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B07A3" w:rsidRPr="00297D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1C7AD0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Орфограмма.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 учащихся деятельностных способн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стей и способностей к структурированию и си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тематизации изучаемого предметного содержания: комплексное повторение ранее изученных орф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грамм на основе текста. Работа со словарём мо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фем. Умение подбирать проверочные слова, оп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знавать признаки орф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грамм.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опр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делять орфогра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му по образцу, находить и объя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нять орфограммы в разных частях слова (корень, приставка, су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фикс, окончание).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уче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ную задачу, соответствующую этапу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обучения, адекватно восприн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мать оценки учителя, товар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щей.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владеть основами смыслового чтения текста,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подводить языковой факт под понятия разного уровня обо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щения.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задавать вопросы, адекватно использовать средства устного общения для решения комм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никативных задач.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следовательской де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Default="00516042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§7, упр28</w:t>
            </w:r>
          </w:p>
          <w:p w:rsidR="002B07A3" w:rsidRPr="00982C36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Pr="00982C36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Pr="00982C36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Pr="00982C36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Pr="00982C36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Pr="00982C36" w:rsidRDefault="002B07A3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07A3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D20F0E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5-6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1C7AD0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проверяемых гла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 корне слова.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 учащихся деятельностных способн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стей и способностей к структурированию и си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тематизации изучаемого предметного содержания: фронтальная беседа,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ектирование выполнения домашнего задания. Раб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та со словарём морфем. Умение подбирать пров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рочные слова, опознавать признаки орфограмм.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опр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делять орфогра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му в корне,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ставлять и 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пользовать алг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ритм нахождения и проверки орф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граммы.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формировать ситуацию саморегуляции – рефле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сии. 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структуры сл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ва. 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:формировать навыки речевого отобр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жения (описания, объяснения) содержания совершаемых де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ствий в форме речевых знач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ний с целью ориентировки.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мот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вации к аналитической деятельности.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6042" w:rsidRDefault="00516042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 упр33</w:t>
            </w:r>
          </w:p>
          <w:p w:rsidR="00516042" w:rsidRPr="00516042" w:rsidRDefault="00516042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6042" w:rsidRDefault="00516042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Pr="00516042" w:rsidRDefault="00516042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 упр 36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07A3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6E2AE7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7-8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1C7AD0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непров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ряемых безударных гла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 корне слова.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D20F0E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рефле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сии.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Работа с портфолио в 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рах сильный-слабый,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мостоятельная работа с дидактическим матери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лом. Проектирование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полнения домашнего зад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ния, комментирование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ставленных оценок.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опр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делять орфогра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му в корне слова, применять орф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графические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вила написания гласных в корне слова, составлять и использовать алгоритм нахо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дения и проверки орфограммы, пользоваться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фографическим словарём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уче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ную задачу, соответствующую этапу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обучения, адекватно восприн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мать оценки учителя, товар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щей.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владеть основами смыслового чтения текста,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подводить языковой факт под понятия разного уровня обо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щения.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задавать вопросы, адекватно использовать средства устного общения для решения комм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никативных задач.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мостоятельной и 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лективной аналитич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ской деятельности.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Pr="00982C36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Pr="00982C36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Pr="00982C36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Pr="00982C36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Default="00805DFD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§8,упр</w:t>
            </w:r>
          </w:p>
          <w:p w:rsidR="002B07A3" w:rsidRPr="00982C36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07A3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6E2AE7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1C7AD0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</w:t>
            </w:r>
            <w:r w:rsidR="00302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805DFD"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оверя</w:t>
            </w:r>
            <w:r w:rsidR="00805DFD"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05DFD"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мых согласных 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5DFD"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</w:t>
            </w:r>
            <w:r w:rsidR="009768A4"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5DFD"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FF487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рефле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сии.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Отработка навыков в 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бочих тетрадях, фронтал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ная устная работа по уче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нику, проектирование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полнения домашнего зад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ния, комментирование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ставленных оценок.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опр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делять орфогра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му в корне слова, составлять и 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пользовать алг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ритм нахождения и проверки орф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граммы, подб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рать проверочное слово, польз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ваться орфогр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фическим слов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рём.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уче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ную задачу, соответствующую этапу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обучения, адекватно восприн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мать оценки учителя, товар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щей.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владеть основами смыслового чтения текста,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подводить языковой факт под понятия разного уровня обо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щения.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задавать вопросы, адекватно использовать средства устного общения для решения комм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никативных задач.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мостоятельной и 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лективной аналитич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ской деятельности.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Pr="00982C36" w:rsidRDefault="00805DFD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 упр41,42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4876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F4876" w:rsidRDefault="00FF487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F4876" w:rsidRPr="001C7AD0" w:rsidRDefault="00FF487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ряемых согласных   в корне   слова.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F4876" w:rsidRDefault="006E2AE7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F4876" w:rsidRPr="00CD45FB" w:rsidRDefault="00FF487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F4876" w:rsidRPr="00CD45FB" w:rsidRDefault="006E2AE7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Отработка навыков в 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бочих тетрадях, фронтал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ная устная работа по уче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нику, проектирование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полнения домашнего зад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ния, комментирование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ставленных оценок.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F4876" w:rsidRPr="00CD45FB" w:rsidRDefault="006E2AE7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Научиться опр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делять орфогра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му в корне слова, составлять и 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пользовать алг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ритм нахождения 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проверки орф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граммы, подб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рать проверочное слово, польз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ваться орфогр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фическим слов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рём.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F4876" w:rsidRPr="00CD45FB" w:rsidRDefault="00FF487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F4876" w:rsidRPr="00CD45FB" w:rsidRDefault="00FF487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876" w:rsidRDefault="00FF487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876" w:rsidRDefault="00FF487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 9</w:t>
            </w:r>
          </w:p>
        </w:tc>
      </w:tr>
      <w:tr w:rsidR="002B07A3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1C7AD0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непрои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носимых согласных в корне слова.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 учащихся умений построения и 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лизации новых знаний (понятий, способов дейс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вий): анализ текста, об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яснительный диктант. Умение опознавать орф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грамму в словах, подб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рать проверочные слова, работать со словарём.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опр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делять орфогра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му в корне слова, проводить фон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тический анализ, подбирать пров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рочное слово,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ставлять и 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пользовать алг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ритм нахождения и проверки орф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граммы.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формировать ситуацию саморегуляции эм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циональных и функциональных состо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ний. 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явления, процессы, связи и отношения, выявляемые в ходе исследования состава сл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ва. 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 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устанавливать рабочие отношения, э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фективно сотрудничать и сп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собствовать продуктивной 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перации.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мостоятельной и 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лективной аналитич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ской деятельности.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Pr="00982C36" w:rsidRDefault="00805DFD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§10упр4</w:t>
            </w:r>
            <w:r w:rsidR="00FF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07A3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1C7AD0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 </w:t>
            </w:r>
            <w:r w:rsidRPr="001C7A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и,у,а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 шип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 учащихся деятельностных способн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стей и способностей к структурированию и си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тематизации изучаемого предметного содержания: работа в парах сильный-слабый, текущий тестовый контроль. Умение опозн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вать орфограмму, безош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бочно писать слова с ней.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прим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нять правило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вописания букв и, у, а после шип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щих, составлять и использовать 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горитм нахожд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 и проверки орфограммы.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 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формировать ситуацию саморегуляции, т.е. операциональный опыт уче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ных знаний и умений; сотру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ничества в совместном реш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нии 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дач. 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объяснять языковые явления, процессы, связи и отношения, выявляемые в ходе исследования данного прав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ла. 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 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работы в группе.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обучению.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Pr="00982C36" w:rsidRDefault="00805DFD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 ,упр53</w:t>
            </w:r>
          </w:p>
          <w:p w:rsidR="002B07A3" w:rsidRPr="00982C36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Pr="00982C36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07A3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1C7AD0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Разделительные Ъ и Ь.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сти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Умение опознавать орф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грамму, безошибочно 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сать слова с ней. Индив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дуальная и коллективная работа с портфолио. Из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чение содержания пар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графа учебника, проект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рование выполнения 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машнего задания, комме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тирование выставленных оценок.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Научиться прим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нять правила употребления ъ и ь, использовать методы проверки написания слов с 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ъ и ь, составлять и использовать 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горитм нахожд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 и проверки орфограммы.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Регулятивные: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уче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ную задачу, соответствующую этапу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обучения, адекватно восприн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мать оценки учителя, товар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щей.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владеть основами смыслового чтения текста,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подводить языковой факт под понятия разного уровня обо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щения.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Задавать вопросы, адекватно использовать средства устного общения для решения комм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никативных задач.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мостоятельной и 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лективной аналитич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ской деятельности.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Default="00805DFD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§12, упр57,58</w:t>
            </w:r>
          </w:p>
          <w:p w:rsidR="002B07A3" w:rsidRPr="00982C36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07A3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1C7AD0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написание предлогов с другими сл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вами.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Применение правила на письме, различие прист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вок и предлогов. Фро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тальная устная работа по учебнику, комплексное повторение, проектиров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ние выполнения домашн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 задания, комментир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вание выставленных оц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нок.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прим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нять правило 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дельного напис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 предлогов со словами разных частей речи,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личать предлог от приставки,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ставлять и 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пользовать алг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ритм нахождения и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Регулятивные: формировать ситуацию саморегуляции, т.е. операциональныйопыт(учебных знаний и умений); сотрудн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чать в совместном решении 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дач.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Познавательные: объяснять языковые явления, процессы, связи и отношения, выявляемые в ходе исследования данного правила.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мостоятельной и 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лективной аналитич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ской деятельности.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Pr="00982C36" w:rsidRDefault="00805DFD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§6-13</w:t>
            </w:r>
          </w:p>
          <w:p w:rsidR="002B07A3" w:rsidRPr="00982C36" w:rsidRDefault="00805DFD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Упр61</w:t>
            </w:r>
          </w:p>
          <w:p w:rsidR="002B07A3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Pr="00982C36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07A3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255B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1C7AD0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 мы знаем о те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разв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 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Умение определять текст, его признаки, смысловую и грамматическую связь предложений в тексте. Подбор заголовка.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отл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чать текст от группы предл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жений, озаглавл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вать текст. 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пользовать алг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ритм для выявл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ния языковых и композиционных особенностей те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Регулятивные: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оценивать 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зультаты выполненного задания по учебнику (раздел “Советы помощника”)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 работать со словарями, находить в них 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нужную информацию о слове.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сотрудничать с одн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классниками при выполнении учебной задачи.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позн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вательного интереса.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Pr="00982C36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Pr="00982C36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Pr="00982C36" w:rsidRDefault="00805DFD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§14,упр70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07A3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16-17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1C7AD0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РР. </w:t>
            </w:r>
            <w:r w:rsidR="00E57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зложение (по Г.А. Скребицкому, упр.70)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разв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вающ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 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троля.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понятий, алг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ритма написания излож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ния: составление памяток к написанию изложения, составление плана текста, проектирование выполн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 домашнего задания, комментирование выста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ленных оценок.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ставлять и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вильно оформлять простой план те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ста, подбирать заголовок текста, использовать 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горитм (памятку) для озаглавлив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 текста.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проектировать траектории развития через включение в новые виды де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тельности и формы сотрудн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чества.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объяснять языковые явления, процессы, связи и отношения, выявляемые в ходе исследования текста.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 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владеть монологической и диалогич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ской формами речи в соотве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ствии с грамматическими и синтаксическими нормами ро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ного языка.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обучению.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Pr="005044B4" w:rsidRDefault="00E5794A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Упр71</w:t>
            </w:r>
          </w:p>
          <w:p w:rsidR="002B07A3" w:rsidRPr="005044B4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Pr="005044B4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Pr="005044B4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07A3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1C7AD0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Опознавание изученных частей речи, различение самостоятельных и сл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жебных частей речи. Раб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та с тестами, комплексный тест – диагностика ранее изученного, фронтальная беседа по вопросам уче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ника, проектирование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полнения домашнего зад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расп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знавать части 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 по характе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ным признакам. Использовать 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горитм (памятку) для различения частей речи,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ределять части речи по морфол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гическим призн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кам.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умения ставить учебную задачу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развитие умения классифиц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ровать явления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фраз с использов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нием лингвистических терм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нов.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Составление таблицы.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мостоятельной и 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лективной аналитич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ской деятельности.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Pr="005044B4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Pr="005044B4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Pr="005044B4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Default="00E5794A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</w:t>
            </w:r>
          </w:p>
          <w:p w:rsidR="002B07A3" w:rsidRPr="005044B4" w:rsidRDefault="00805DFD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 </w:t>
            </w:r>
            <w:r w:rsidR="002B07A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07A3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1C7AD0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 учащихся деятельностных способн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стей и способностей к структурированию и си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тематизации изучаемого предметного содержания: фронтальная беседа, раб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та в парах сильный-слабый с лингвистическим портфолио, составление плана лингвистического рассуждения о глаг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ле.Опознавание глагола в тексте, умение различать глаголы, сходные по зн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чению, определение мо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фологических признаков глаголов.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опр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делять глагол по морфологическим признакам, опр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делять его гра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матическую фо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му, применять правило напис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 ь в форме 2-го лица единстве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ного числа.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учебном сотру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ничестве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самостоятельно учитывать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деленные учителем ориентиры действия в новом учебном 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териале.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понимать относительность мнений и подходов к решению проблемы.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мостоятельной и гру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повой исследовател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ской деятельности.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5DFD" w:rsidRDefault="00805DFD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5DFD" w:rsidRDefault="00805DFD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5DFD" w:rsidRPr="00297D48" w:rsidRDefault="00805DFD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 ,упр83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07A3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297D48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1C7AD0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–тся и –ться в глаголах.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рефле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сии.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 учащихся способностей к рефлексии коррекционно-контрольного типа и 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лизации коррекционной нормы: работа в парах сильный-слабый, сам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стоятельная работа по учебнику,умение безош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бочно писать глаголы на –тся, -ться.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с 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мощью вопроса отличать неопр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делённую форму глагола от формы 3-го лица единс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венного числа.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формировать ситуацию саморегуляции,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трудничества в совместном 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шении задач.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объяснять языковые явления, процессы, связи и отношения, выявляемые в ходе исследования данного правила.</w:t>
            </w:r>
          </w:p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интегрироваться в группу сверстников и строить проду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тивное взаимодействие со све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стниками и взрослыми.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B07A3" w:rsidRPr="00CD45FB" w:rsidRDefault="002B07A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позн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вательного интереса.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Pr="005044B4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Pr="005044B4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Pr="005044B4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Default="002B07A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07A3" w:rsidRPr="005044B4" w:rsidRDefault="00805DFD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§17,</w:t>
            </w:r>
            <w:r w:rsidR="00E5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упр85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7A3" w:rsidRDefault="002B07A3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DFD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DFD" w:rsidRPr="00297D48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DFD" w:rsidRPr="001C7AD0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РР.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Тема текста.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 учащихся умений построения и 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лизации новых знаний: самостоятельная работа с лингвистическим портф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лио по составлению пам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ток «Языковые и комп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зиционные признаки те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ста».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Научиться опр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делять и форм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лировать тему и главную мысль текста, подбирать заголовок к те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сту.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Регулятивные: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оценивать 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зультаты выполненного задания по учебнику (раздел “Советы помощника”)</w:t>
            </w:r>
          </w:p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Познавательные: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объяснять языковые явления, процессы, связи и отношения, выявляемые в ходе исследования текста.</w:t>
            </w:r>
          </w:p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сотрудничать с одн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классниками при выполнении учебной задачи.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позн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вательного интереса.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DFD" w:rsidRDefault="00805DFD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5DFD" w:rsidRPr="005044B4" w:rsidRDefault="00805DFD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5DFD" w:rsidRPr="005044B4" w:rsidRDefault="00805DFD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5DFD" w:rsidRDefault="00B6427F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Сочин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ние</w:t>
            </w:r>
          </w:p>
          <w:p w:rsidR="00805DFD" w:rsidRPr="005044B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 </w:t>
            </w:r>
            <w:r w:rsidR="00805DF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DFD" w:rsidRDefault="00805DFD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DFD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DFD" w:rsidRPr="00297D48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DFD" w:rsidRPr="001C7AD0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окончания глаг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 учащихся деятельностных способн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стей и способностей к структурированию и си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тематизации изучаемого предметного содержания: урок-презентация соста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ление конспекта на основе презентации учителя. Умение определять спр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жение глаголов, выбирать гласную в личных оконч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ниях глаголов.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опр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делять спряжение глагола, опред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лять орфограмму в окончании гл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гола, применять алгоритм опред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ления спряжения и написания ли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ного окончания глагола.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выделять учебную задачу на основе соотнесения известного, освоенного и неизвестного.</w:t>
            </w:r>
          </w:p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определять последовательность действий для решения пре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метной задачи,</w:t>
            </w:r>
          </w:p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осуществлять простейшее пл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нирование своей работы.</w:t>
            </w:r>
          </w:p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 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учитывать разные мнения и стремиться к координации различных поз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ций в сотрудничестве.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мостоятельному и 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лективному проект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рованию.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DFD" w:rsidRPr="005044B4" w:rsidRDefault="00805DFD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§16-19 упр 92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DFD" w:rsidRDefault="00805DFD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DFD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DFD" w:rsidRPr="00297D48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DFD" w:rsidRPr="001C7AD0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 учащихся деятельностных способн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стей и способностей к структурированию и си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тематизации изучаемого предметного содержания: комплексное повторение с использованием дидакт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ческого материала, на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нове памяток лингвист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ческого портфолио,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ставление плана лингви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тического описания сущ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ствительного, опознавание имени существительного по основным признакам.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Научиться опр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делять существ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тельное по его морфологическим признакам, опр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делять род, число, роль в предлож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нии, формировать навыки лингви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тического конс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руирования, ли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гвистического 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описания, анал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за.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CD45FB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lastRenderedPageBreak/>
              <w:t>Регулятивные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выделять учебную задачу на основе соотнесения известного, освоенного и неизвестного,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поставлять свою оценку с оце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кой другого человека.</w:t>
            </w:r>
          </w:p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CD45FB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t>Познавательные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 формулировать 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предположение о том, как 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кать недостающий способ де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ствия;</w:t>
            </w:r>
          </w:p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уметь выделять из предста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ленной информации ту, которая необходима для решения 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ставленной задачи.</w:t>
            </w:r>
          </w:p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CD45FB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t>Коммуникативные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строить монологические выск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зывания, участвовать в учебном диалоге,</w:t>
            </w:r>
          </w:p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аргументировать свою точку зрения.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мостоятельной и гру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повой исследовател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ской деятельности.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DFD" w:rsidRDefault="00805DFD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5DFD" w:rsidRPr="005044B4" w:rsidRDefault="00805DFD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5DFD" w:rsidRPr="005044B4" w:rsidRDefault="00805DFD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5DFD" w:rsidRPr="005044B4" w:rsidRDefault="00805DFD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5DFD" w:rsidRPr="005044B4" w:rsidRDefault="00805DFD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5DFD" w:rsidRPr="005044B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§20 упр100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DFD" w:rsidRDefault="00805DFD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DFD" w:rsidRPr="00297D48" w:rsidTr="001F0E0E">
        <w:trPr>
          <w:trHeight w:val="5906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DFD" w:rsidRPr="00C46E9F" w:rsidRDefault="00C46E9F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E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  <w:r w:rsidR="00805DFD" w:rsidRPr="00C46E9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DFD" w:rsidRPr="001C7AD0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  <w:r w:rsidR="00171406"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Опознавание прилагател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ных по его основным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знакам. Ответить на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прос: почему прилагател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ные часто употребляются в загадках? Работа с ка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точками индивидуального контроля.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опр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делять прилаг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тельное по его морфологическим признакам,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менять правило написания око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чаний прилаг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тельного.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волевая самор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гуляция как способность к м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билизации сил и энергии; сп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собность к выбору в ситуации мотивационного конфликта и к преодолению препятствий</w:t>
            </w:r>
          </w:p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 в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необходимой инфо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мации</w:t>
            </w:r>
          </w:p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Коммуникатив-ные: 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 оценка альтернативных спос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бов разрешения конфликта, принятие решения и его реал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зация.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DFD" w:rsidRPr="00CD45FB" w:rsidRDefault="00805DF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нав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ков интеграции инд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видуального и колле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тивного конструиров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 в ходе решения общей задачи.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DFD" w:rsidRDefault="00805DFD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5DFD" w:rsidRPr="005044B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 , упр 103,106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DFD" w:rsidRDefault="00805DFD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06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297D48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C46E9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1C7AD0" w:rsidRDefault="00190C16" w:rsidP="001F0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171406"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очинение-описание по картине А.А. Пластова «Летом».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разв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вающ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 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троля.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Умение создавать сочин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ние-описание по картине, используя средства связи между частями, соблюдая логику при переходе от одной части к другой, 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пользуя языковые средс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ва, выбирая нужное нач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ло сочинения в зависим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 от темы.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ставлять план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чинения-описания, конс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руировать текст типа речи опис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ние по алгоритму выполнения зад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выполнять учебные действия в громкоречевой и умственной форме.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осуществлять синтез как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ставление целого из частей (с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ставление текстов).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интер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са к творческой де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5044B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5044B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5044B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 ,упр 109</w:t>
            </w:r>
          </w:p>
          <w:p w:rsidR="00171406" w:rsidRPr="005044B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06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297D48" w:rsidRDefault="00171406" w:rsidP="00213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46E9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13421" w:rsidRDefault="00213421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21" w:rsidRDefault="00213421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421" w:rsidRDefault="00213421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406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 .</w:t>
            </w:r>
          </w:p>
          <w:p w:rsidR="001F0E0E" w:rsidRDefault="001F0E0E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E0E" w:rsidRDefault="001F0E0E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E0E" w:rsidRDefault="001F0E0E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E0E" w:rsidRDefault="001F0E0E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E0E" w:rsidRDefault="001F0E0E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E0E" w:rsidRDefault="001F0E0E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E0E" w:rsidRDefault="001F0E0E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E0E" w:rsidRDefault="001F0E0E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E0E" w:rsidRDefault="001F0E0E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E0E" w:rsidRDefault="001F0E0E" w:rsidP="001F0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E0E" w:rsidRPr="001C7AD0" w:rsidRDefault="001F0E0E" w:rsidP="001F0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 учащихся умений построения и 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лизации новых знаний: урок-презентация, 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спектирование материала презентации, объясн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тельный диктант; опозн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вание местоимений в те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сте, употребление с пре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логами.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опр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делять местоим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ния, указывающие на лицо, правил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 использовать их в речи.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составление плана и последовательности действий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структурировать знания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 полнотой и ясностью выражать свои мысли в соответствии с грамматическими и синтакс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ческими нормами языка.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позн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вательного интереса и устойчивой мотивации к исследовательской деятельности.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5044B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5044B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§22, упр114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06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297D48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C46E9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A282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1C7AD0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 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мысль те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 учащихся деятельностных способн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стей и способностей к структурированию и си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тематизации изучаемого предметного содержания: отработка новых знаний, композиционно-тематический анализ те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ста, проектирование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полнения домашнего зад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ния, комментирование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ставленных оценок.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опр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делять тему и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новную мысль текста, отражать идею, главную мысль текста в заголовке.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определять 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вый уровень отношения к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мому себе как субъекту де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сти. 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объяснять языковые явления, процессы, связи и отношения, выявляемые в ходе исследования те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ста. 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представлять конкретное содержание и сообщать его в письменной и устной форме.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проблемно-поисковой деятельности.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5044B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5044B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5044B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упр118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06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297D48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46E9F">
              <w:rPr>
                <w:rFonts w:ascii="Times New Roman" w:eastAsia="Times New Roman" w:hAnsi="Times New Roman" w:cs="Times New Roman"/>
                <w:lang w:eastAsia="ru-RU"/>
              </w:rPr>
              <w:t>8-29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1C7AD0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диктант с грамматическим зад</w:t>
            </w: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нием по теме «Повт</w:t>
            </w: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рение изученного в н</w:t>
            </w: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чальных классах».</w:t>
            </w:r>
            <w:r w:rsidR="00C46E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="00213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Тест</w:t>
            </w:r>
            <w:r w:rsidR="00C46E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r w:rsidR="00C46E9F"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  работы и работа над ошибками.</w:t>
            </w:r>
            <w:r w:rsidR="00C46E9F"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разв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вающ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 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троля.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Умение опознавать из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ченные части речи, опр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делять их грамматическое значение, морфологич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ские признаки, синтакс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ческую роль в предлож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нии.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во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производить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обретённые зн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ния, навыки в конкретной де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тельности.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адекватно оценивать свои достижения, осознавать во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никающие трудности и ст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раться искать способы их преодол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ния. 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вносить необходимые допо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нения и изменения в план и способ действия.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форму​лировать собственное мнение.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нав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ков самоанализа и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моконтроля.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Pr="00297D48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Pr="00297D48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06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297D48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1C7AD0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16C15" w:rsidRDefault="00816C15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71406" w:rsidRPr="00297D48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Синтаксис. Пунктуация. Культура речи. (23+4ч. Рр)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Pr="00297D48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Pr="00297D48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406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1C7AD0" w:rsidRDefault="00D8333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 п</w:t>
            </w:r>
            <w:r w:rsidR="00171406"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унктуация.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тия» новых знаний.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Синтаксис как раздел грамматики. Единицы синтаксиса: словосочет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ние, предложение.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разл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чать единицы языка, опред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лять, какую роль играют знаки препинания в предложении, формировать 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выки лингвист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ческого анализа.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создавать алгоритмы деятел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ности при решении проблем различного характера.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понимать заданный вопрос, в соответствии с ним строить устный ответ. 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Коммуникатив-ные: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договариваться, приходить к общему решению.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теграции индивид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альной и коллективной учебно-познавательной деятельности.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5044B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 ,24, упр125</w:t>
            </w:r>
          </w:p>
          <w:p w:rsidR="00171406" w:rsidRPr="005044B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5044B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5044B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06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1C7AD0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тия» новых знаний.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Знание строения словос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четания, умение опред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лять главное и зависимое слово, составлять схемы словосочетаний, конс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руировать словосочетания по заданной схеме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Знание видов словосоч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таний.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выд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лять словосочет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ние в предлож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нии, анализир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вать его структ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ру, устанавливать смысловую связь в словосочетании.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создавать ал​горитмы деятел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ности при решении проблем различного характера.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понимать заданный вопрос, в соответствии с ним строить устный ответ. 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Коммуникатив-ные: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договариваться, приходить к общему решению.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следовательской де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5044B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§26 упр132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06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1C7AD0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словосочетания.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Основные признаки сл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восочетания. Смысловая и грамматическая связь главного и зависимого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слова в словосочетании.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Разбор словосочетания по 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плану.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Научиться опр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делять способы грамматической связи в словос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четании, соста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лять словосочет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Научиться разб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рать словосочет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ние по алгоритму.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Регулятивные: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проектировать маршрут преодоления затру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нений в обучении через вкл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чение в новые виды деятельн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 в форме сотрудничества.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 объяснять языковые явления, процессы, 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связи и отношения, выявляемые в ходе исследования способов выражения грамматической связи.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ные: 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устанавливать рабочие отношения, эффективно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трудничать и способствовать продуктивной кооперации.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чивого интереса к из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чению нового.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5044B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5044B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5044B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§26-27 упр 140</w:t>
            </w:r>
          </w:p>
          <w:p w:rsidR="00171406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5044B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06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33280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  <w:r w:rsidR="00171406" w:rsidRPr="00CD45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1C7AD0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Предложение. </w:t>
            </w:r>
            <w:r w:rsidR="0033280D"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цели в</w:t>
            </w:r>
            <w:r w:rsidR="0033280D"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33280D"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сказывания.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Виды предложений по ц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ли высказывания: нев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просительные (повеств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вательные, побудител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ные) и вопросительные.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опр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делять вид пре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ложения по цели высказывания, правильно прои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носить эти пре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ложения.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учебном сотру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ничестве.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самостоятельно учитывать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деленные учителем ориентиры действия в новом учебном 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териале.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Коммуникатив-ные: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понимать относительность мнений и подходов к решению проблемы.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нав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ков составления алг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ритма выполнения 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дачи.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5044B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5044B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5044B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Default="0033280D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§28, 29      упр 143,149</w:t>
            </w:r>
          </w:p>
          <w:p w:rsidR="00171406" w:rsidRPr="005044B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06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33280D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34-35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1C7AD0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РР.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Сжатое изложение «Глупый пень» (упр.127)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разв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вающ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 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троля.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Читают текст, используя приемы изучающего чт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ния, выбирают уместный тон речи при чтении те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 вслух, адекватно во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принимают прочитанное, выделяют в тексте гла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ную и второстепенную информацию, на основе исходного текста пишут сжатое изложение, сокр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щают текст, используя 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прием компрессии, пишут сжатое изложение.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Научиться выд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лять главное в тексте, используя приёмы компре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сии.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определение последовательности промеж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точных целей с учётом коне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результата; составление плана и последовательности действий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умение осо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нанно строить речевое выск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зывание в устной и письменной 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форме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Коммуникатив-ные: 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инициативное сотрудн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чество в поиске и сборе.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позн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вательного интереса.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280D" w:rsidRPr="005044B4" w:rsidRDefault="0033280D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06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1C7AD0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Восклицательные пре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Виды предложений по эмоциональной окраске: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невосклицательные, во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клицательные. Интонац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онные и смысловые ос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бенности повествовател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ных, вопросительных, 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будительных, восклиц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тельных предложений. Пунктуационные знаки завершения, выделения, разделения предложения.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разл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чать предложения по эмоциональной окраске, правил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 ставить знаки препинания в конце предлож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учебном сотру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ничестве.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самостоятельно учитывать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деленные учителем ориентиры действия в новом учебном 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териале.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Коммуникатив-ные: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понимать относительность мнений и подходов к решению проблемы.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нав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ков организации и ан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лиза своей деятельн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 в составе группы.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280D" w:rsidRDefault="0033280D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280D" w:rsidRDefault="0033280D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280D" w:rsidRDefault="0033280D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280D" w:rsidRDefault="0033280D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280D" w:rsidRPr="00297D48" w:rsidRDefault="0033280D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§30 упр 156. 157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06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1C7AD0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предложения. Главные члены предл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жения. Подлежащее.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Главные члены предлож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ния. Грамматические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новы. Подлежащее. Сп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собы его выражения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разл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чать главные и второстепенные члены предлож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ния, находить подлежащее в предложении.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учебном сотру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ничестве.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строить рассуждения в форме связи простых суждений об объекте, его строении, свойс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вах и связях.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строить понятные для партнёра 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высказывания, учитывающие, что партнёр знает и видит, а что нет.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нав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ков организации и ан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лиза своей деятельн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 в составе группы.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243AE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243AE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243AE4" w:rsidRDefault="0033280D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§31,32  упр 162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06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1C7AD0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Сказуемое.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Сказуемое – главный член предложения. Способы его выражения. Индивидуал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ная творческая работа по дидактическому матери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лу с использованием алг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ритмов выполнения зад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нах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дить сказуемое в предложении.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выбирать дейс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вия в соответствии с поста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ленной задачей и условиями её реализации.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использовать общие приёмы решения ли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гвистических задач, анализир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вать информацию, строить 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суждения в форме связи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стых суждений об объекте.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 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учитывать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разные мнения и интересы и обосновывать собственную 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зицию.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нав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ков составления алг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ритма выполнения 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дачи.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280D" w:rsidRDefault="0033280D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280D" w:rsidRDefault="0033280D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33280D" w:rsidRDefault="0033280D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§33 упр 168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06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1C7AD0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между подлежащим и сказуемым.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Способы выражения по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лежащего и сказуемого существительными в им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нительном падеже. Ос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бенности связи подлеж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щего и сказуемого.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прим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нять правило 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становки тире между подлеж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щим и сказуемым.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прогнозировать результат, д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лать выводы на основе набл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дений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выполнять логические операции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грамотно задавать вопросы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позн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вательного интереса.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243AE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243AE4" w:rsidRDefault="0033280D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§34 упр 173,174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06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1C7AD0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Нераспространённые и распространённые пре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Распространенные и 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распространенные пре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ложения. Различают 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пространенные и нера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пространенные предлож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ния, характеризуют пре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ложения по наличию или отсутствию второстепе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ных членов, распростр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няют предложения, гот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вят устное сообщение о предложении по плану.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Научиться разл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чать распростр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нённые и нера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пространённые предложения.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учебном сотру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ничестве.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самостоятельно учитывать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деленные учителем ориентиры действия в новом учебном 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териале.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 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понимать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относительность мнений и по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ходов к решению проблемы.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позн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вательного интереса.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280D" w:rsidRDefault="0033280D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280D" w:rsidRDefault="0033280D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Default="0033280D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§35 ,упр 177,178</w:t>
            </w:r>
          </w:p>
          <w:p w:rsidR="0033280D" w:rsidRDefault="0033280D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280D" w:rsidRDefault="0033280D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280D" w:rsidRDefault="0033280D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280D" w:rsidRDefault="0033280D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280D" w:rsidRDefault="0033280D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280D" w:rsidRPr="00243AE4" w:rsidRDefault="0033280D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06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1C7AD0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 Дополн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Знание способов выраж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 дополнения, умение находить дополнения в предложении.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нах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дить дополнение по вопросу, отл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чать дополнение, выраженное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ществительным в винительном 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деже, от подл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жащего.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планировать свои действия в соответствии с поставленной задачей и условиями её реал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зации, в том числе во внутре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нем плане.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строить сообщения в устной и письменной форме.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договариваться и приходить к общему решению в совместной деятельности, в том числе в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туации столкновения интер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сов.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обучению на основе алгоритма выполнения задачи.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243AE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243AE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280D" w:rsidRDefault="0033280D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§36,37</w:t>
            </w:r>
          </w:p>
          <w:p w:rsidR="00171406" w:rsidRPr="0033280D" w:rsidRDefault="0033280D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Упр183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06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1C7AD0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ческой 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Знание способов выраж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 определения, умение находить определения в предложении.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нах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дить определение в предложении.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организовывать своё рабочее место и работу; сопоставлять 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свою работу с образцом; оцен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вать её по критериям, выраб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танным в классе.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отбирать из своего опыта ту информацию, которая может пригодиться для решения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блемы.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уметь задавать уточняющие вопросы.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чивой мотивации к обучению на основе алгоритма выполнения 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Pr="00243AE4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§38 упр188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06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1C7AD0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Обстоятельство.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Знание способов выраж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 обстоятельств, умение находить обстоятельства.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нах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дить обстоятел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ство в предлож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нии.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оценивать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вильность выполнения дейс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вия на уровне адекватной 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роспективной оценки соотве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ствия результатов требованиям данной задачи и задачной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ласти.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выделять существенную 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формацию из сообщений 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ных видов.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ориентироваться на позицию партнёра в общении и взаим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действии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нав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ков индивидуальной и коллективной исслед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вательской деятельн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243AE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243AE4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§36-39 упр196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06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1C7AD0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одноро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членами.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Знание признаков одн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родных членов предлож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ния, умение находить их, соблюдать правильную интонацию при чтении 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предложений с одноро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ными членами, ставить в них знаки препинания.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Научиться нах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дить однородные члены в предл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жениях.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учебном сотру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ничестве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самостоятельно учитывать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деленные учителем ориентиры действия в новом учебном 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териале.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понимать относительность мнений и подходов к решению проблемы.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изучению и закрепл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нию</w:t>
            </w:r>
            <w:r w:rsidR="009A6B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 нового.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243AE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243AE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243AE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243AE4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§40 упр200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06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1C7AD0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одноро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членами.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Предложения с одноро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ными членами, не связа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ными союзами, а также связанными союзами а, но и одиночным союзом и, запятая между одноро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ными членами и союзами а, но, и.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прим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нять пунктуац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онные правила постановки зап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той в предлож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ниях с одноро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ными членами.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учебном сотру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ничестве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самостоятельно учитывать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деленные учителем ориентиры действия в новом учебном 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териале.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понимать относительность мнений и подходов к решению проблемы.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изучению и закрепл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нию нового.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243AE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243AE4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§41 упр 207,208</w:t>
            </w:r>
          </w:p>
          <w:p w:rsidR="00171406" w:rsidRPr="00243AE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243AE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06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1C7AD0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 слова в предложениях с одноро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членами предлож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Обобщающие слова перед однородными членами. Двоеточие после обо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щающего слова. Выдел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ют обобщающие слова перед однородными чл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нами, расставляют знаки 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препинания в предлож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нии с обобщающим сл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вом, стоящим перед одн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родными членами, оп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знают предложения,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ложненные однородными членами; самостоятельно подбирают примеры на изученные пунктуацио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ные правила; воспринимая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текст на слух, составляют схемы предложений с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нородными членами и обобщающим словом,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ределяют интонационные и пунктуационные ос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бенности предложений с однородными членами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Научиться нах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дить в предлож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нии обобщающее слово, отличать его от одноро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ных членов пре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ложения, прим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нять пунктуац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онные правила.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Регулятивные: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проектировать маршрут преодоления затру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нений в обучении через вкл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чение в новые виды деятельн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 и формы сотрудничества.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 объяснять 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языковые явления, процессы, связи и отношения, выявляемые в ходе исследования предлож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ний с обобщающими словами.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ные: 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нав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ков индивидуальной и коллективной исслед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вательской деятельн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 на основе алгори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243AE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243AE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243AE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243AE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243AE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243AE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§41 упр</w:t>
            </w:r>
          </w:p>
          <w:p w:rsidR="00171406" w:rsidRPr="00243AE4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06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1C7AD0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обращ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Предложения, осложне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ные обращением. Обр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щение, выраженное сл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вом или сочетанием слов. Осознают основные фун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ции обращения, правильно интонируют предложения с обращением, составляют предложения с обращ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ниями в соответствии с речевой ситуацией,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блюдают речевой этикет, различают обращение и подлежащее.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нах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дить обращение в тексте, отличать его от подлеж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щего, применять пунктуационные правила.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организовывать своё рабочее место и работу; сопоставлять свою работу с образцом; оцен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вать её по критериям, выраб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танным в классе.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отбирать из своего опыта ту информацию, которая может пригодиться для решения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блемы.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уметь задавать уточняющие вопросы.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изучению и закрепл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нию нового.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Pr="00243AE4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§42 упр216, 220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06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1C7AD0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Письмо.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разв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вающ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 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троля.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Письмо как одна из разн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видностей текста. Эпист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ла, эпистолярный жанр, содержание, оформление письма. Адрес. Знание особенностей письма.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Умение связно составить монологическую письме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ную речь.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Научиться писать и оформлять 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письма.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Регулятивные: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планировать свои действия в соответствии с поставленной задачей и условиями её реал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зации, в том числе во внутре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нем плане.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строить сообщения в устной и письменной форме.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договариваться и приходить к общему решению в совместной деятельности, в том числе в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туации столкновения интер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сов.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71406" w:rsidRPr="00CD45FB" w:rsidRDefault="0017140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чивого интереса к 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творческой деятельн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243AE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243AE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243AE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Pr="00243AE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06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§43 упр225</w:t>
            </w:r>
          </w:p>
          <w:p w:rsidR="00171406" w:rsidRPr="00243AE4" w:rsidRDefault="001714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06" w:rsidRDefault="001714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B9B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1C7AD0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и пун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туационный разбор пр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стого предложения.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Простое осложненное предложение. Порядок синтаксического разбора. Знаки препинания в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стом предложении, при однородных членах.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выпо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нять разбор пре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ложения по алг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ритму.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учебном сотру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ничестве.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строить рассуждения в форме связи простых суждений об объекте, его строении, свойс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вах и связях.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строить понятные для партнёра высказывания, учитывающие, что партнёр знает и видит, а что нет. Работа со схемами; конс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руирование предложений;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разительное чтение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дивидуальной деятел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ности по самосто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тельно составленному плану.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9B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Pr="00243AE4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Pr="00243AE4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Pr="00243AE4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Pr="00243AE4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§44-45 упр 231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9B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B9B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1C7AD0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РР. 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Сочинение-описание по картине Ф.П. Решетникова «Мальчишки».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разв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вающ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 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троля.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Умение создавать сочин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ние – описание по карт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не, используя средства связи между частями,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блюдать логику при пер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ходе от одной части к др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гой, использовать язык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вые средства, выбирать нужное начало сочинения в зависимости от темы, писать в соответствии с нормами русского языка.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соб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рать материал для сочинения, оформлять план сочинения, выя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лять композиц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онные и языковые особенности те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 типа речи описание.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уметь ориентироваться на обр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зец и правило выполнения 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дания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самостоятельное создание 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горитмов деятельности при 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шении проблем творческого и поискового характера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постановка вопросов — инициативное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трудничество в поиске и сборе информации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творческой деятельн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9B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Pr="00243AE4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Pr="00243AE4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Pr="00243AE4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Pr="00243AE4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Pr="00243AE4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9B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B9B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1C7AD0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предложения..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Простые и сложные пре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ложения. Грамматическая основа предложения.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личают простые предл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жения от сложных, выд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ляют в них грамматич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ские основы, характер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зуют предложения по 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личеству них грамматич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ских основ, определяют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ind w:left="1" w:right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средства связи в сложных предложениях, находят сложные предложения в тексте, строят схемы сложных предложений, составляют сложные предложения по схемам, читают текст ознаком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тельным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чтением.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прим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нять правила 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становки запятой в сложном пре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ложении; отл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чать сложносоч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нённое предлож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ние от сложн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подчинённого.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оценивать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вильность выполнения дейс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вия на уровне адекватной 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роспективной оценки соотве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ствия результатов требованиям данной задачи и задачной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ласти.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выделять существенную 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формацию из сообщений 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ных видов.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ориентироваться на позицию партнёра в общении и взаим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действии. Словарная работа; исследовательская деятел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ность (сравнительный анализ).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изучению и закрепл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нию нового.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9B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Pr="00243AE4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Pr="00243AE4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Pr="00243AE4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Pr="00243AE4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Pr="00243AE4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§46.  упр235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9B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B9B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1C7AD0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сложного предложения.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рефле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сии.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Сложное и простое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ложненное предложения, разделительные и выдел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тельные знаки препин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ния. Характеризуют пре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ложения по цели высказ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вания, наличию главных членов предложения, средствам связи предл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жений в составе сложного, делают синтаксический разбор сложного предл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жения по плану.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выпо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нять разбор сло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ного предложения по алгоритму.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учебном сотру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ничестве.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строить рассуждения в форме связи простых суждений об объекте, его строении, свойс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вах и связях.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строить понятные для партнёра высказывания, учитывающие, что партнёр знает и видит, а что нет. Работа со схемами; конс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руирование предложений;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разительное чтение.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изучению и закрепл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нию нового.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9B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Pr="00243AE4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§47.</w:t>
            </w:r>
          </w:p>
          <w:p w:rsidR="009A6B9B" w:rsidRPr="00243AE4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9B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B9B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1C7AD0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речь.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Предложения с прямой речью. Знаки препинания при прямой речи. Понятие о косвенной речи.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разл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чать прямую речь и слова автора, составлять схемы предложений с прямой речью.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самостоятельно адекватно оценивать правил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ность выполнения действия и вносить необходимые корре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тивы в исполнение как по ходу его реализации, так и в конце действия.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ориентироваться на разнообр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зие способов решения лингви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тических задач.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договариваться и приходить к общему решению в совместной 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деятельности, в том числе в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туации столкновения интер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сов. Составление предложений с прямой речью по заданным схемам; объяснительный ди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тант с последующей взаим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проверкой.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нав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ков творческого конс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руирования по алг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ритму.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9B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Pr="002B3202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Pr="002B3202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Pr="002B3202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Pr="002B3202" w:rsidRDefault="00AE7C29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§48 упр247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9B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B9B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1C7AD0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Умение использовать ди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лог в разговорной речи, оформлять диалог и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мую речь.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ставлять диалоги, использовать пунктуационные правила при оформлении ди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лога.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проектировать маршрут преодоления затру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нений в обучении через вкл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чение в новые виды деятельн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 и формы сотрудничества.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объяснять языковые явления, процессы, связи и отношения, выявляемые в ходе исследования прямой речи и диалога.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ные: 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использовать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позн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вательного интереса к изучению нового, сп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собам обобщения и систематизации зн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9B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Pr="002B3202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Pr="002B3202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Pr="002B3202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Pr="002B3202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Pr="002B3202" w:rsidRDefault="00AE7C29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§46-49 упр 255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9B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B9B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55.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1C7AD0" w:rsidRDefault="00AE7C29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Повторение </w:t>
            </w:r>
            <w:r w:rsidR="00190C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 теме</w:t>
            </w: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« Синтаксис. Пункту</w:t>
            </w: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ция. Культура речи»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разв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вающ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 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троля.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Умение безошибочно 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сать, соблюдать нормы пунктуации. Знание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вил орфографии и пун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туации.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прим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нять правила 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становки знаков препинания в простом и сло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ном предложении.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9A6B9B" w:rsidRPr="00CD45FB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адекватно</w:t>
            </w:r>
          </w:p>
          <w:p w:rsidR="009A6B9B" w:rsidRPr="00CD45FB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оценивать свои достижения, осознавать возникающие тру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ности и стараться искать спос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бы их преодол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ния. 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9A6B9B" w:rsidRPr="00CD45FB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вносить необходимые дополн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 и изменения в план и сп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соб действия.</w:t>
            </w:r>
          </w:p>
          <w:p w:rsidR="009A6B9B" w:rsidRPr="00CD45FB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9A6B9B" w:rsidRPr="00CD45FB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форму​лировать собственное мнение.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нав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ков самоанализа и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моконтроля.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9B" w:rsidRPr="00297D48" w:rsidRDefault="00AE7C29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§24-49 упр 261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9B" w:rsidRPr="00297D48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B9B" w:rsidRPr="00297D48" w:rsidTr="005161BC">
        <w:trPr>
          <w:trHeight w:val="1868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1C7AD0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тест  по теме «Синтаксис. Пунктуация».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разв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вающ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 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троля.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Умение безошибочно 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сать, соблюдать нормы пунктуации. Знание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вил орфографии и пун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туации.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прим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нять правила 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становки знаков препинания в простом и сло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ном предложении.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9A6B9B" w:rsidRPr="00CD45FB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адекватно</w:t>
            </w:r>
          </w:p>
          <w:p w:rsidR="009A6B9B" w:rsidRPr="00CD45FB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оценивать свои достижения, осознавать возникающие тру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ности и стараться искать спос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бы их преодол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ния. 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9A6B9B" w:rsidRPr="00CD45FB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вносить необходимые дополн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 и изменения в план и сп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соб действия.</w:t>
            </w:r>
          </w:p>
          <w:p w:rsidR="009A6B9B" w:rsidRPr="00CD45FB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9A6B9B" w:rsidRPr="00CD45FB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форму​лировать собственное мнение.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нав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ков самоанализа и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моконтроля.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9B" w:rsidRPr="00297D48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9B" w:rsidRPr="00297D48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B9B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297D48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1C7AD0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16C15" w:rsidRDefault="00816C15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A6B9B" w:rsidRPr="00297D48" w:rsidRDefault="00816C15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="009A6B9B" w:rsidRPr="00297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онетика. Орфоэпия. Графика. Орфография. Культура речи. (12ч. + 6ч. Рр)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9B" w:rsidRPr="00297D48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9B" w:rsidRPr="00297D48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B9B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57.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1C7AD0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 Гласные звуки.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Умение выделять в слове звуки речи, давать фон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тическую характеристику звукам, производить сра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нительный анализ звук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вого и буквенного состава слова.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разл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чать гласные и согласные звуки, ставить ударение в словах. Разл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чать звук и букву.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Регулятивные: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создавать алгоритмы деятел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ности при решении проблем различного характера.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Познавательные: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понимать заданный вопрос, в соответствии с ним строить устный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вет. </w:t>
            </w:r>
            <w:r w:rsidRPr="00CD45F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Коммуникативные: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договариваться, приходить к общему решению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дивидуальной и 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лективной творческой деятельности.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9B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Pr="002B3202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Pr="002B3202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Pr="002B3202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Pr="002B3202" w:rsidRDefault="00AE7C29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§51, </w:t>
            </w:r>
            <w:r w:rsidR="00B5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 266,267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9B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B9B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58.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1C7AD0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Умение разли​чать сил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ную и слабую пози​ции гласных и согласных,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делять в слове звуки речи, давать фонетическую х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рактеристику звукам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разл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чать гласные и согласные звуки, различать твёрдые и мягкие согла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ные звуки.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создавать алгоритмы деятел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ности при решении проблем различного характера.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понимать заданный вопрос, в соответствии с ним строить устный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вет. 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договариваться, приходить к общему решению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A6B9B" w:rsidRPr="00CD45FB" w:rsidRDefault="009A6B9B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нав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ков составления алг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ритма выполнения 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дания, навыков выпо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нения творческого 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дания.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9B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Pr="002B3202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§52          упр 274</w:t>
            </w:r>
          </w:p>
          <w:p w:rsidR="009A6B9B" w:rsidRPr="002B3202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6B9B" w:rsidRPr="002B3202" w:rsidRDefault="009A6B9B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B9B" w:rsidRDefault="009A6B9B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E0C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звуков в пот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речи. Согласные твё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дые и мягкие.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Умение разли​чать сил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ную и слабую пози​ции гласных и согласных,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делять в слове звуки речи, давать фонетическую х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рактеристику звукам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§53,54 упр280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E0C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60-61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РР. Повествование  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Обучающее изложение с элементами описания (К.Г. Паустовский «Шкатулка») упр.283.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разв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вающ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 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троля.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Типы речи (повествов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ние, описание, рассужд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ние). Композиция повес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вования. План как средс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во внутренней организ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ции тета.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омпоз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ционные и языковые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знаки текста типов речи повествование и описание. Научиться различать и составлять тексты разных типов речи.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посл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довательно изл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гать текст, сохр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няя его стилевые особенности.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уметь ориентироваться на обр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зец и правило выполнения 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дания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самостоятельное создание 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горитмов деятельности при 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шении проблем творческого и поискового характера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постановка вопросов — инициативное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трудничество в поиске и сборе информации.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конструированию, творческому самов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ражению.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297D48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</w:t>
            </w:r>
            <w:r w:rsidR="0073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Pr="00297D48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E0C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  <w:r w:rsidR="007341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звонкие и гл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хие.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73417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Распознают звонкие, гл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хие и сонорные согласные, осознают их смыслоразл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чительную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функцию, характеризуют согласные звуки, правил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 их произносят в речи, группируют слова по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ределенным признакам.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Научиться разл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чать звонкие и глухие согласные, применять прав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ла написания па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ных согласных в слове.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создавать алгоритмы деятел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ности при решении проблем различного характера.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понимать заданный вопрос, в соответствии с ним строить устный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вет. 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договариваться, приходить к общему решению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2B3202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2B3202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§56 упр 286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E0C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Графика. Алфавит.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Разделы лингвистики, из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чающие письменную речь: графика, орфография, пунктуация. Связь фон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тики с графикой. Письмо и каллиграфия.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ставлять разли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ные списки в 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фавитном поря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ке, правильно произносить бу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 и звуки.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 сотрудничестве с учителем, классом находить несколько вариантов решения учебной задачи.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 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осуществлять выбор наиболее эффективных способов решения задач в зав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симости от конкретных усл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вий.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Учитывать разные мнения и стремиться к координации 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личных позиций в сотруднич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стве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позн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вательного интереса.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2523B0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§57,58  упр 288,300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E0C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65.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Описание предмета.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Знание композиционных осо​бенностей описания. Умение создавать текст описания кон​кретного предмета, состав​лять план описания.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опр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делять тип речи текста описание.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уметь ориентироваться на обр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зец и правило выполнения 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дания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самостоятельное создание 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горитмов деятельности при 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шении проблем творческого и поискового характера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Коммуникативные: 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постановка вопросов — инициативное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трудничество в поиске и сборе информации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CC247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§59, упр302</w:t>
            </w:r>
          </w:p>
          <w:p w:rsidR="00B55E0C" w:rsidRPr="002523B0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2523B0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2523B0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2523B0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E0C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мягкости согласных с помощью мягкого знака.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рефле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сии.</w:t>
            </w:r>
          </w:p>
        </w:tc>
        <w:tc>
          <w:tcPr>
            <w:tcW w:w="2574" w:type="dxa"/>
            <w:gridSpan w:val="5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Твердые и мягкие согла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ные.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Использование Ь для об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значения мягкости пре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шествующего согласного. Написание сочетаний букв ЧК, ЧН, НЧ, РЩ.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прим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нять правила об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значения мягк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 согласного с помощью мягкого знака.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создавать алгоритмы деятел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ности при решении проблем различного характера.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понимать заданный вопрос, в соответствии с ним строить устный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вет. 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договариваться, приходить к общему решению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CC247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§60.         Упр 307</w:t>
            </w: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2523B0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E0C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67.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Двойная роль букв Е, Ё, Ю, Я.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Знание звуковых значений букв е,ё, 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ю, 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я. Умение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полнять фонетический разбор слов с буквами 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е, ё, ю, я.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Умение применять полученные умения и 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выки на практике.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опр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делять звуковой состав слова.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создавать алгоритмы деятел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ности при решении проблем различного характера.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понимать заданный вопрос, в соответствии с ним строить устный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вет. 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договариваться, приходить к общему решению.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нав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ков анализа.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2523B0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2523B0" w:rsidRDefault="00CC247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§61 ,упр314</w:t>
            </w: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2523B0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E0C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68.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Орфоэпия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Орфоэпия как раздел яз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кознания. Понятие об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фоэпической норме. Овл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дение основными прав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лами литературного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изношения и ударения: нормы произношения бе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ударных гласных звуков; произношение мягкого или твердого согласного перед [э] в иноязычных словах; произношение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четаний согласных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(чн, чт и др.),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Научиться прои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водить орфоэп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ческий анализ слова, владеть терминологией, 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пользоваться сл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варями, соста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лять словарную статью.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Регулятивные: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в сотрудничестве с учителем, классом находить несколько вариантов решения учебной 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задачи.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 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осуществлять выбор наиболее эффективных способов решения задач в зав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симости от конкретных усл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вий.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Учитывать разные мнения и стремиться к координации 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личных позиций в сотруднич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стве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позн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вательного интереса.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247C" w:rsidRDefault="00CC247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247C" w:rsidRPr="00CC247C" w:rsidRDefault="00CC247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247C" w:rsidRPr="00CC247C" w:rsidRDefault="00CC247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247C" w:rsidRDefault="00CC247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§62 ,      упр 319</w:t>
            </w:r>
          </w:p>
          <w:p w:rsidR="00B55E0C" w:rsidRPr="00CC247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E0C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Фонетический разбор слова.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рефле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сии.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Фонетическая транскри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ция. Объяснение особе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ностей произношения и написания слова с пом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щью элементов тран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крипции, использование звукописи в художестве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ной речи.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прои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водить фонетич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ский анализ.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прогнозировать результат и уровень освоения способов действия.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осуществлять рефлексию сп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собов и условий действия,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выбирать наиболее эффекти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ные способы решения в зав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симости от конкретных усл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вий.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строить монологические выск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зывания, участвовать в учебном диалоге,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аргументировать свою точку зрения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изучению нового на основе составленного алгоритма выполнения задания, формирование навыков анализа.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2523B0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2523B0" w:rsidRDefault="00CC247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§50-63</w:t>
            </w:r>
          </w:p>
          <w:p w:rsidR="00B55E0C" w:rsidRPr="002523B0" w:rsidRDefault="00CC247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Упр321</w:t>
            </w:r>
          </w:p>
          <w:p w:rsidR="00B55E0C" w:rsidRPr="002523B0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2523B0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E0C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CC247C" w:rsidP="008D1755">
            <w:pPr>
              <w:spacing w:before="100" w:beforeAutospacing="1" w:after="100" w:afterAutospacing="1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</w:t>
            </w:r>
            <w:r w:rsidR="00B55E0C"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55E0C"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«Фонетика.                          Орфоэпия.  Графика»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рефле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сии.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Звук как основная единица языка. Обобщенные св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дения о звуках речи, их классификация. Измен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ние звуков в речевом 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токе. Правописание гла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ных и согласных в корне слова.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сматривать слово с точки зрения звучания (фон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тический анализ), правильного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изношения удар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 (орфоэпич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ский анализ).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выделять учебную задачу на основе соотнесения известного, освоенного и неизвестного;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ориентироваться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 учебнике с большой долей самостоятел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ности,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соотносить результаты с реал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ностью в рамках изученного материала.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находить общее решение при работе в паре и группе.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следовательской и творческой деятельн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сти, формирование 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тивации к обучению.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2523B0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2523B0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2523B0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2523B0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2523B0" w:rsidRDefault="00CC247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§50-53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E0C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71.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разв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вающ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 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троля.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Звук как основная единица языка. Обобщенные св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дения о звуках речи, их классификация. Измен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ние звуков в речевом 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токе. Правописание гла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ных и согласных в корне слова.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Производят зв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кобуквенный ан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лиз слов, польз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ются алфавитом, составляют пре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ложения со сл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вами с непров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ряемыми гласн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ми, объясняют двойную роль букв е, ё, ю, я,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бирают вариант ответа на собл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дение орфоэпич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ской / орфограф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нормы, на отличие согла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ных по звонкости / глухости, мягк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 / твердости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адекватно оценивать свои достижения, осознавать во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никающие трудности и ст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раться искать способы их преодол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ния. 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вносить необходимые допо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нения и изменения в план и способ действия.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форму​лировать собственное мнение.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нав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ков анализа и самоко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троля.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47C" w:rsidRDefault="00CC247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247C" w:rsidRPr="00CC247C" w:rsidRDefault="00CC247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247C" w:rsidRPr="00CC247C" w:rsidRDefault="00CC247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247C" w:rsidRPr="00CC247C" w:rsidRDefault="00CC247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247C" w:rsidRDefault="00CC247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CC247C" w:rsidRDefault="00CC247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 325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Pr="00297D48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E0C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72.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тест по теме «Фонетика. Орф</w:t>
            </w: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эпия. Графика»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разв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вающ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 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троля.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Звук как основная единица языка. Обобщенные св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дения о звуках речи, их классификация. Измен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ние звуков в речевом 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токе. Правописание гла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ных и согласных в корне слова.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Производят зв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кобуквенный ан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лиз слов, польз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ются алфавитом, составляют пре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ложения со сл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вами с непров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ряемыми гласн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ми, объясняют двойную роль букв е, ё, ю, я,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бирают вариант ответа на собл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дение орфоэпич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ской / орфограф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нормы, на отличие согла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ных по звонкости / глухости, мягк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 / твердости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адекватно оценивать свои достижения, осознавать во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никающие трудности и ст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раться искать способы их преодол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ния. 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вносить необходимые допо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нения и изменения в план и способ действия.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форму​лировать собственное мнение.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нав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ков анализа и самоко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троля.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Pr="00297D48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Pr="00297D48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E0C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73.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РР.  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соч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нению-описанию пре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метов, изображённых на картине Ф.П. Толстого «Цветы, фрукты, пт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ца»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Натюрморт. Описание как тип речи. Композиция произведения живописи.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созд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вать текст-описание, соста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лять план сочин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ния, видеть крас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ту изображённого на картине и 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редавать её с 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мощью словесных образов.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уметь ориентироваться на обр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зец и правило выполнения 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дания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самостоятельное создание 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горитмов деятельности при 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шении проблем творческого и поискового характера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 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постановка вопросов — инициативное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трудничество в поиске и сборе информации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следовательской и проектировочной де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2523B0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2523B0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E0C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74.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РР.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Сочинение- опис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 предметов, изобр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жённых на картине 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Ф.П. Толстого «Цветы, фрукты, птица»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разв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вающ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 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троля.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Умение создавать сочин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ние – описание по карт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не, используя средства 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связи между частями,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блюдать логику при пер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ходе от одной части к др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гой, использовать язык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вые средства, выбирать нужное начало сочинения в зависимости от темы, писать в соответствии с нормами русского языка.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Осознают особе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ности жанра 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вописи – натю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морт, выразител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ность и ассоци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тивность изобр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женных предм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тов, располож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ние их на картине и способы их оп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сания; понимают, какими средств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ми художник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ражает замысел и свое отношение к изображенным предметам, со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дают текст опис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 натюрморта, используя имена прилагательные, обозначающие цвет, форму,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личину и выр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жающие оценку.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уметь ориентироваться на обр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зец и правило выполнения 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дания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самостоятельное создание 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горитмов деятельности при 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шении проблем творческого и поискового характера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 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постановка вопросов — инициативное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трудничество в поиске и сборе информации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интер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са к творческой де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тельности на основе 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составленного плана, проекта, модели,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разца.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2523B0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2523B0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2523B0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2523B0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E0C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16C15" w:rsidRDefault="00816C15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Лексика. Культура речи. (12ч.+ 4ч. Рр)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Pr="00297D48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Pr="00297D48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E0C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75.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его лексическое значение.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Лексика как раздел ли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гвистики. Лексика как словарный состав, сов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купность слов данного языка. Слово – основная единица языка и речи.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личие слова от других языковых единиц. Лекс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ческое значение слова. Основные способы пер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дачи лексических знач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ний слов. Толкование ле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сического значения слова с помощью описания, по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бора синонимов, антон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мов, однокоренных слов. Толковый словарь русск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 языка и его использов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ние.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Научиться 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сматривать слова с точки зрения лексического зн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чения, различать лексическое и грамматическое значение.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планировать свои действия в соответствии с поставленной задачей и усл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виями её реализации.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строить сообщения в устной и письменной форме.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учитывать разные мнения и стремиться к координации 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личных позиций в сотруднич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стве.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нав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ков анализа.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2523B0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247C" w:rsidRDefault="00CC247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247C" w:rsidRPr="002523B0" w:rsidRDefault="00CC247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CC247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§64.упр</w:t>
            </w:r>
          </w:p>
          <w:p w:rsidR="00B55E0C" w:rsidRPr="002523B0" w:rsidRDefault="00CC247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E0C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76-77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Однозначные и мног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значные слова.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Уроки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Лексическое богатство русского языка как исто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ник выразительности речи. Характеристика лексич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ской системы русского языка с точки зрения ос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бенностей лексического значения слов. Однозна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ные и многозначные сл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опр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делять лексич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ское значение слова, польз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ваться толковым словарём для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ределения лекс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ческого анализа слова.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CD45FB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t>Регулятивны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прогнозировать результат и уровень освоения способов действия.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CD45FB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t>Познавательные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осуществлять рефлексию сп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собов и условий действия;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выбирать наиболее эффекти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ные способы решения в зав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симости от конкретных усл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вий.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CD45FB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t>Коммуникативные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уметь зад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вать уточняющие вопросы.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обучению.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Pr="00297D48" w:rsidRDefault="00CC247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§65 упр 345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E0C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78-79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и переносное значение слова.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Уроки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Прямое и переносное зн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чение слов. Понимание основания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для переноса наименов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 (сходство, смежность объектов или признаков). Основные виды тропов, основанные на употребл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нии слова в переносном значении. Наблюдение за использованием перено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ных значений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слов в художественных текстах.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Различают пон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 «прямое зн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чение слова» и «переносное зн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чение слова», слова, употре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ленные в прямом и переносном значении, упо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ребляют в речи слова с перено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ным значением, находят метафоры и олицетворения в художественных текстах и опред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ляю их роль,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бирают в толк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вом словаре сл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ва, имеющие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мое и переносное значение.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CD45FB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lastRenderedPageBreak/>
              <w:t>Регулятивны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прогнозировать результат и уровень освоения способов действия.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CD45FB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t>Познавательные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осуществлять рефлексию сп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собов и условий действия;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выбирать наиболее эффекти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ные способы решения в зав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симости от конкретных усл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вий.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CD45FB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t>Коммуникативные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уметь зад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вать уточняющие вопросы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следовательской и проектировочной де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тельности, познав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тельного интереса.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4B31A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4B31A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4B31A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247C" w:rsidRDefault="00CC247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4B31AC" w:rsidRDefault="00CC247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§66 упр 352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E0C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Уроки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Лексические омонимы как слова, тождественные по звучанию и написанию, различные по лексическ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му значению. Различение омонимов и многозначных слов в речи. Характер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стика русского языка с точки зрения семантич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ской группировки слов. Различные виды омон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мов.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ные: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прогнозирование резул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 и уровня усвоения, его х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рактеристик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ные: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самостоятельное выдел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и формулирование познав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тельной цели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ные: 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целей, фун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интер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са к творческой де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тельности на основе составленного плана, проекта, модели,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разца.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4B31A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4B31A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4B31AC" w:rsidRDefault="00CC247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E0C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9A2824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Уроки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Синонимы как слова, близкие или тождестве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ные по лексическому зн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чению. Смысловые и ст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листические различия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нонимов. Словари син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нимов русского языка и их использование.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подб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рать к слову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нонимы, польз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ваться словарём синонимов.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уметь ориентироваться на обр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зец и правило выполнения 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дания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уметь делать выводы на основе наблюдений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CD45F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рефлексия своих действий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обучению, навыков анализа и конструир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4B31A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4B31AC" w:rsidRDefault="00C1483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§68 упр363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E0C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9A2824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82-</w:t>
            </w:r>
            <w:r w:rsidR="00B55E0C" w:rsidRPr="00CD45F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РР. 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соч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нению по картине И.Э. Грабаря «Февральская лазурь».</w:t>
            </w:r>
          </w:p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сочин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ние-описание по карт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И.Э. Грабаря «Фе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ральская лазурь».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ind w:left="1" w:righ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Тип речи – описание. Пе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заж. Описание природы. Осознают особенности пейзажа как жанра жив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писи, владеют понятиями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«пейзаж»,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«живопись», «мазки», 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нимают, какими средств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ми художник выражает свой замысел и отношение к изображаемому, объя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няют смысл названия ка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тины «Февральская 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зурь», отбирают языковые средства для создания со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ственного высказывания, определяют структуру своего сочинения.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Научиться созд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вать текст-описание, реда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тировать нап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санное.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определение последовательности промеж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точных целей с учётом коне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результата; составление плана и последовательности действий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умение осо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нанно строить речевое выск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зывание в устной и письменной форме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ные: 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инициативное сотрудн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чество в поиске и сборе инфо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мации.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интер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са к творческой де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тельности на основе составленного плана, проекта, модели,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разца.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4B31A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4B31A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4B31A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4B31A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E0C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  <w:r w:rsidR="009A282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Антонимы как слова,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тивоположные по своему лексическому значению. Словари антонимов ру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ского языка. Наблюдение за использованием анон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мов в художественных текстах.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подб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рать к слову ант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нимы, использ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вать антонимы как средство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разительности в своей речи.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умения ставить учебную задачу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развитие умения классифиц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ровать явления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фраз с использов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нием лингвистических терм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интер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са к творческой де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тельности на основе составленного плана, проекта, модели,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образца.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836" w:rsidRDefault="00C1483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836" w:rsidRPr="004B31AC" w:rsidRDefault="00C1483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§69 упр372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E0C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9A2824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  <w:r w:rsidR="00B55E0C" w:rsidRPr="00CD45FB">
              <w:rPr>
                <w:rFonts w:ascii="Times New Roman" w:eastAsia="Times New Roman" w:hAnsi="Times New Roman" w:cs="Times New Roman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РР. 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</w:t>
            </w:r>
          </w:p>
          <w:p w:rsidR="00B55E0C" w:rsidRPr="001C7AD0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подробному излож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нию (К.Г. Паустовский «Первый снег». Упр. 375).</w:t>
            </w:r>
          </w:p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Написание подробного изложения ( К.Г. Па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стовский «Первый снег»).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сти. Урок разв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вающ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 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троля.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Основная мысль текста. Заголовок. План. Стиль текста.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опр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делять тему те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ста, выделять микротемы,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ставлять план те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ста; пересказ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вать текст с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хранением авто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ского стиля.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CD45FB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t>Регулятивны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выделять учебную задачу на основе соотнесения известного, освоенного и неизвестного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CD45FB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t>Познавательные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уметь с большей долей сам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стоятельности работать с мод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лями,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соотносить результаты с реал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ностью в рамках изученного материала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CD45FB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t>Коммуникативные: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полнотой и точностью выр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жать свои мысли в соответс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вии с поставленной задачей.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усто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чивой мотивации к обучению, творческих способностей к конс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руированию.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4B31A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4B31A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4B31A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4B31A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E0C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  <w:r w:rsidR="009A282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«Лек</w:t>
            </w:r>
            <w:r w:rsidR="00C14836"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сика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9A2824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рефле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сии.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Контроль усвоения разд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ла «Лексика».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сматривать слово с точки зрения его лексического зн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чения (лексич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ский анализ).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выделять учебную задачу на основе соотнесения известного, освоенного и неизвестного;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ориентироваться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 учебнике с большой долей самостоятел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ности,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соотносить результаты с реал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ностью в рамках изученного материала.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находить общее решение при работе в паре и группе.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нав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ков анализа, творч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ской инициативности и активности.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4B31A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4B31A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4B31A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4B31A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4B31A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E0C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9A2824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</w:t>
            </w:r>
            <w:r w:rsidR="009A2824"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льный тест по теме «Лексика</w:t>
            </w: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разв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вающ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 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троля.</w:t>
            </w:r>
          </w:p>
        </w:tc>
        <w:tc>
          <w:tcPr>
            <w:tcW w:w="25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Синонимы, омонимы,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нозначные и многозна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ные слова, лексическое значение слова, перено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ное значение слова.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прим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нять правила 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писания гласных и согласных в разных морфемах слова, правильно ставить знаки препинания в простом и сло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ном предложении.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адекватно оценивать свои достижения, осознавать во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никающие трудности и ст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раться искать способы их преодол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ния. 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вносить необходимые допо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нения и изменения в план и способ действия.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форму​лировать собственное мнение.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нав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ков самоанализа и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моконтроля.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Pr="00297D48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Pr="00297D48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E0C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16C15" w:rsidRDefault="00816C15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Морфемика. Орфография. Культура речи. (19ч.+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97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ч.Рр)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Pr="00297D48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Pr="00297D48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E0C" w:rsidRPr="00297D48" w:rsidTr="00816C15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9A2824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C1483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м</w:t>
            </w:r>
            <w:r w:rsidR="00B55E0C"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орфема. И</w:t>
            </w:r>
            <w:r w:rsidR="00B55E0C"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55E0C"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менение и образование слов.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Уроки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Морфемика как раздел науки о языке. Взаим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связь морфемики и словообразования. Морфемика как мин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мальная значимая ед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ница языка. Отличие морфемы от других языковых единиц.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ды морфем.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Корневые и некорн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вые морфемы. Слов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образовательные и сл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воизменительные мо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фемы.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рассма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ривать слово с точки зрения его морфе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ного состава, разл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чать форму слова от однокоренного слова.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следовать при выполнении зад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ний инструкциям учителя и алг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ритмам, описывающим стандар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ные действия (памятки в справо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нике учебника).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классифицировать, обобщать, си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тематизировать изученный мат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риал по плану.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формулировать собственное мн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ние и позицию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4B31AC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1AC">
              <w:rPr>
                <w:rFonts w:ascii="Times New Roman" w:eastAsia="Times New Roman" w:hAnsi="Times New Roman" w:cs="Times New Roman"/>
                <w:lang w:eastAsia="ru-RU"/>
              </w:rPr>
              <w:t>Формирование н</w:t>
            </w:r>
            <w:r w:rsidRPr="004B31A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B31AC">
              <w:rPr>
                <w:rFonts w:ascii="Times New Roman" w:eastAsia="Times New Roman" w:hAnsi="Times New Roman" w:cs="Times New Roman"/>
                <w:lang w:eastAsia="ru-RU"/>
              </w:rPr>
              <w:t>выков анализа, и</w:t>
            </w:r>
            <w:r w:rsidRPr="004B31AC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4B31AC">
              <w:rPr>
                <w:rFonts w:ascii="Times New Roman" w:eastAsia="Times New Roman" w:hAnsi="Times New Roman" w:cs="Times New Roman"/>
                <w:lang w:eastAsia="ru-RU"/>
              </w:rPr>
              <w:t>дивидуального и коллективного пр</w:t>
            </w:r>
            <w:r w:rsidRPr="004B31A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B31AC">
              <w:rPr>
                <w:rFonts w:ascii="Times New Roman" w:eastAsia="Times New Roman" w:hAnsi="Times New Roman" w:cs="Times New Roman"/>
                <w:lang w:eastAsia="ru-RU"/>
              </w:rPr>
              <w:t>ектирования.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C1483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§70-71</w:t>
            </w:r>
          </w:p>
          <w:p w:rsidR="00B55E0C" w:rsidRPr="00044A75" w:rsidRDefault="00C1483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 </w:t>
            </w:r>
            <w:r w:rsidR="00B55E0C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E0C" w:rsidRPr="00297D48" w:rsidTr="00816C15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9A28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Умение определять грамматическое знач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ние окончаний в 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личных формах сущ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ствительных, прилаг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тельных, глаголах, 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личать слова с нулевым окончанием и без окончания.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выделять окончание, рассма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ривать слова с точки зрения его морфе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ного состава.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осмысленно выбирать способы и приёмы действий при решении языковых задач;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использовать знаково-символические средства, в том числе схемы для решения язык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вых задач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владеть диалоговой формой речи.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044A75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у</w:t>
            </w:r>
            <w:r w:rsidRPr="00044A7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44A75">
              <w:rPr>
                <w:rFonts w:ascii="Times New Roman" w:eastAsia="Times New Roman" w:hAnsi="Times New Roman" w:cs="Times New Roman"/>
                <w:lang w:eastAsia="ru-RU"/>
              </w:rPr>
              <w:t>тойчивой мотивации к обучению, нав</w:t>
            </w:r>
            <w:r w:rsidRPr="00044A75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044A75">
              <w:rPr>
                <w:rFonts w:ascii="Times New Roman" w:eastAsia="Times New Roman" w:hAnsi="Times New Roman" w:cs="Times New Roman"/>
                <w:lang w:eastAsia="ru-RU"/>
              </w:rPr>
              <w:t>ков анализа, творч</w:t>
            </w:r>
            <w:r w:rsidRPr="00044A7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44A75">
              <w:rPr>
                <w:rFonts w:ascii="Times New Roman" w:eastAsia="Times New Roman" w:hAnsi="Times New Roman" w:cs="Times New Roman"/>
                <w:lang w:eastAsia="ru-RU"/>
              </w:rPr>
              <w:t>ской инициативн</w:t>
            </w:r>
            <w:r w:rsidRPr="00044A7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44A75">
              <w:rPr>
                <w:rFonts w:ascii="Times New Roman" w:eastAsia="Times New Roman" w:hAnsi="Times New Roman" w:cs="Times New Roman"/>
                <w:lang w:eastAsia="ru-RU"/>
              </w:rPr>
              <w:t>сти и активности.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C1483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§72. Упр 384,385.</w:t>
            </w: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75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E0C" w:rsidRPr="00297D48" w:rsidTr="00816C15">
        <w:trPr>
          <w:trHeight w:val="2077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9A28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слова.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Какая часть слова 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зывается основой, как выделить основу в сл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ве.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Научиться выделять основу, рассматр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вать слова с точки зрения его морфе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ного состава.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осмысленно выбирать способы и приёмы действий при решении языковых задач;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использовать знаково-символические средства, в том числе схемы для решения язык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вых задач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владеть диалоговой формой речи.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тойчивой мотив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к обучению, навыков анализа, творческой ин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циативности и а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Default="00C14836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§73</w:t>
            </w:r>
          </w:p>
          <w:p w:rsidR="00B55E0C" w:rsidRPr="00044A75" w:rsidRDefault="00C14836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836" w:rsidRPr="00297D48" w:rsidTr="00816C15">
        <w:trPr>
          <w:trHeight w:val="84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14836" w:rsidRPr="00CD45FB" w:rsidRDefault="009A2824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14836" w:rsidRPr="001C7AD0" w:rsidRDefault="00C1483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Р.Р.Сочинение- письмо.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14836" w:rsidRPr="00CD45FB" w:rsidRDefault="00C1483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14836" w:rsidRPr="00CD45FB" w:rsidRDefault="00C1483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14836" w:rsidRPr="00CD45FB" w:rsidRDefault="00C1483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14836" w:rsidRPr="00CD45FB" w:rsidRDefault="00C1483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14836" w:rsidRPr="00297D48" w:rsidRDefault="00C1483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14836" w:rsidRPr="00297D48" w:rsidRDefault="00C14836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836" w:rsidRDefault="00C1483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836" w:rsidRDefault="00C1483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E0C" w:rsidRPr="00297D48" w:rsidTr="00816C15">
        <w:trPr>
          <w:trHeight w:val="58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9A282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слова.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Что такое корень сл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ва? Чем корень слова отличается от других морфем? Какие слова называются однок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ренными? Общность в лексическом значении однокоренных слов.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Осознают корень как главную значимую часть слова.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Применяют способы проверки слов с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фограммами в корне. Находят, подбирают, образовывают одн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коренные слова, 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личают однокоре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ные слова и слова с корнями омонимами.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осмысленно выбирать способы и приёмы действий при решении языковых задач;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использовать знаково-символические средства, в том числе схемы для решения язык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вых задач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владеть диалоговой формой речи.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тойчивой мотив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к обучению.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C14836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74,75 упр 393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E0C" w:rsidRPr="00297D48" w:rsidTr="00816C15">
        <w:trPr>
          <w:trHeight w:val="686"/>
        </w:trPr>
        <w:tc>
          <w:tcPr>
            <w:tcW w:w="56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9A282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702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 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Рассуждение.</w:t>
            </w:r>
          </w:p>
        </w:tc>
        <w:tc>
          <w:tcPr>
            <w:tcW w:w="45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разв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вающ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 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троля.</w:t>
            </w:r>
          </w:p>
        </w:tc>
        <w:tc>
          <w:tcPr>
            <w:tcW w:w="2265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Тип речи – рассужд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ние. Композиционная схема рассуждения, его смысловые части.</w:t>
            </w:r>
          </w:p>
        </w:tc>
        <w:tc>
          <w:tcPr>
            <w:tcW w:w="2079" w:type="dxa"/>
            <w:gridSpan w:val="5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Выделяют рассужд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ние как функци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нальносмысловой тип речи и как часть других функцин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нальносмысловых типов речи, выдел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ют в тексте тезис, доказательство,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вод, создают сочин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ние данного типа, читают учебнонау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ный текст ознаком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тельным чтением, отвечают на вопросы, доказывают сформ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лированный тезис, делают выводы, г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товят устное рассу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дение.</w:t>
            </w:r>
          </w:p>
        </w:tc>
        <w:tc>
          <w:tcPr>
            <w:tcW w:w="330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297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определение п</w:t>
            </w:r>
            <w:r w:rsidRPr="00297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297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следовательности промежуточных целей с учётом конечного резул</w:t>
            </w:r>
            <w:r w:rsidRPr="00297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97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тата; составление плана и посл</w:t>
            </w:r>
            <w:r w:rsidRPr="00297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97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довательности действий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297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умение осо</w:t>
            </w:r>
            <w:r w:rsidRPr="00297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297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нанно строить речевое высказыв</w:t>
            </w:r>
            <w:r w:rsidRPr="00297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в устной и письменной форме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297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инициативное сотрудничество в поиске и сборе информации.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тойчивой мотив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к обучению, развитие креати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способностей в деятельности.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C14836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§75 упр 402</w:t>
            </w: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E0C" w:rsidRPr="00297D48" w:rsidTr="00816C15">
        <w:trPr>
          <w:trHeight w:val="2216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9A2824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Суффикс как значимая часть слова. Суффикс как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словообразовательная морфема.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ind w:left="1" w:right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Осознают суффикс как словообразу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щую морфему, выд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ляют суффиксы,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разуют новые слова с помощью известных суффиксов, читают текст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ознакомительным чтением, озаглавл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вают его, обоснов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вают использование слов с эмоционал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нооценочными су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фиксами в художес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венном тексте.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осмысление способа образования новых слов с помощью суффиксов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самостоятельно выделять и фо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мулировать познавательную цель;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фраз с использован</w:t>
            </w:r>
            <w:r w:rsidRPr="00297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97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 терминов.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выков анализа. Конструирования, проектной работы по алгоритму с перспективой с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модиагностики результатов.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C14836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§76</w:t>
            </w:r>
            <w:r w:rsidR="0019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 410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E0C" w:rsidRPr="00297D48" w:rsidTr="00816C15">
        <w:trPr>
          <w:trHeight w:val="29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9A2824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рефле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сии.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Приставка как слов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образовательная мо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фема. Приставка как значимая часть слова. Роль приставки как средство образования слов. Значение прист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вок.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ind w:left="1" w:right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выделять приставки в слове, определять их знач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ние, отличать пр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ставку от предлога, безошибочно офор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лять приставки на письме.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обращаться к способу действия, оценивая свои возможности;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осознавать уровень и качество выполнения.</w:t>
            </w: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уметь с большой долей самосто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тельности работать по плану.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Быть готовым к обсуждению ра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ных точек зрения и выработке общей (групповой) позиции.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выков индивид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и колле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проект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19303F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§77 упр 419</w:t>
            </w: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E0C" w:rsidRPr="00297D48" w:rsidTr="00816C15">
        <w:trPr>
          <w:trHeight w:val="967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9A2824">
              <w:rPr>
                <w:rFonts w:ascii="Times New Roman" w:eastAsia="Times New Roman" w:hAnsi="Times New Roman" w:cs="Times New Roman"/>
                <w:lang w:eastAsia="ru-RU"/>
              </w:rPr>
              <w:t>7-98.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РР. 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Выборочное изл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жение с изменением л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 (упр.420)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Выделение в тексте главной и второстепе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ной информации.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Изучающее чтение.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Подробный пересказ.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Тип речи.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Читают текст из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чающим чтением, озаглавливают его, определяют тип и стиль речи, выделяют части текста для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борочного пересказа, воспроизводят фра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мент текста от 3 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ца.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 проектировать маршрут преодоления затрудн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ний в обучении через включение в новые виды деятельности и фо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мы сотрудничества.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 объяснять яз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ковые явления, процессы, связи и отношения, выявляемые в ходе работы над текстом с изменением лица.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 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использовать языковые средства для отображ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ния в форме речевых высказыв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ний с целью составления и выпо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нения алгоритма, творческого з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дания.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творческих сп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собностей через активные формы деятельности.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03F" w:rsidRDefault="0019303F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§74,76,77</w:t>
            </w:r>
          </w:p>
          <w:p w:rsidR="00B55E0C" w:rsidRPr="0019303F" w:rsidRDefault="0019303F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 418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E0C" w:rsidRPr="00297D48" w:rsidTr="00816C15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9A2824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звуков.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Чередование гласных и согласных в корнях слов. Типы чередов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ний. Появление чер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дований при образов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нии форм слов и новых 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Получают предста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ление о чередовании звуков (гласных и согласных) как смене звуков в одной мо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феме при образов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нии и изменении слов, выделяют 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 с чередующимися звуками, определяют, при каких условиях происходит черед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вание, объясняют выбор написания.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Регулятивные: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уметь ориентироваться на образец и правило выполнения задания.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Познавательные:</w:t>
            </w:r>
            <w:r w:rsidRPr="00297D4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уметь делать выводы на основе наблюдений.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 рефлексия своих действий.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выков работы в парах по алгори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му, самопроверки, взаимопроверки.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Default="0019303F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§78</w:t>
            </w: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E0C" w:rsidRPr="00297D48" w:rsidTr="00816C15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="009A2824">
              <w:rPr>
                <w:rFonts w:ascii="Times New Roman" w:eastAsia="Times New Roman" w:hAnsi="Times New Roman" w:cs="Times New Roman"/>
                <w:lang w:eastAsia="ru-RU"/>
              </w:rPr>
              <w:t>0.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Беглые гласные.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Беглые гласные как вариант чередования.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ind w:left="1" w:right="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Определяют случаи появления беглости гласных при черед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вании, выделяют морфемы, в которых есть беглые гласные, читают художес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венный текст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ознакомительным чтением, озаглавл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вают его, списывают, подбирают к выд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ленным словам слова с чередованием.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уметь ориентироваться на образец и правило выполнения задания.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297D4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уметь делать выводы на основе наблюдений.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297D4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рефлексия своих действий.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тойчивой мотив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к обучению, навыков индив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дуального и ко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лективного прое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тирования.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19303F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§79 упр 430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E0C" w:rsidRPr="00297D48" w:rsidTr="00816C15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9A282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морфем.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Что называют вариа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тами морфем? Что 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зывают звуковым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ставом слова?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Определяют части слова, являющиеся вариантами морфем, выделяют однок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ренные слова с вар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антами корней,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ставок, суффиксов, осознают, что в 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зультате чередования гласных и согласных меняется звуковой состав слова.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уметь ориентироваться на образец и правило выполнения задания.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297D4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уметь делать выводы на основе наблюдений.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297D4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рефлексия своих действий.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тойчивой мотив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к обучению, навыков анализа, конструирования, проектной работы по алгоритму с перспективой с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модиагностики результатов.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19303F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§80.81,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E0C" w:rsidRPr="00297D48" w:rsidTr="00816C15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9A282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Морфемный разбор сл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рефле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сии.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Порядок морфемного разбора. Членение сл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 на морфемы. Уто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нение лексического значения слова с оп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рой на его морфемный состав.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Выделяют основу в слове, определяют окончание, приста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ку, суффикс и их значение, подбирают 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однокоренные слова. разбирают по составу слова, относящиеся к различным частям речи, характерных морфем.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Регулятивные: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уметь ориентироваться на образец и правило выполнения задания.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Познавательные:</w:t>
            </w:r>
            <w:r w:rsidRPr="00297D4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уметь делать выводы на основе наблюдений.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297D4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рефлексия своих действий.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выков анализа, р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в парах по алгоритму, сам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проверки, взаим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Pr="00044A75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044A75" w:rsidRDefault="0019303F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§81, упр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Pr="00044A75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E0C" w:rsidRPr="00297D48" w:rsidTr="00816C15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="009A282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и согласных в приставках.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фограммы в приста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ках, правильно писать неизменяемые при​ставки.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Усваивают правила написания гласных и согласных в приста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ках, обозначают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ставки в словах, ан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лизируют разницу между произношен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ем и написанием приставок, подбир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ют слова с беглыми гласными в приста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ках, выбирают из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фографического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словаря слова с 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изменяемыми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ставками.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осуществлять п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иск необходимой информации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 оценивать пр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вильность выполнения действий и вносить необходимые коррективы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297D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учитывать и уважать разные мнения.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тойчивой мотив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к обучению, навыков анализа, конструирования, проектной работы по алгоритму с перспективой с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модиагностики результатов.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19303F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§82 упр434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E0C" w:rsidRPr="00297D48" w:rsidTr="00816C15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9A282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з -- с на конце приставок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различать на слух звонкие и глухие согласные звуки, пр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вильно писать приста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–з- и –с-, объяснять значения приставок.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ind w:left="1" w:right="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Усваивают правило написания букв з-с на конце приставок, пользуются прав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лом, определяющим выбор буквы в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ставке, находят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фограмму в морф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ме, подбирают к данным словам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нокоренные с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ставками, находят в орфографическом словаре слова с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фограммой, соста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ляют предложения со словами и слов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сочетаниями на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ределенную тему, читают текст озн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комительным чтен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ем, доказывают,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что это текст, спис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вают, обозначают приставки и условия выбора в них согла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ной.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297D48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lastRenderedPageBreak/>
              <w:t>Регулятивны</w:t>
            </w: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прогнозировать результат и ур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вень освоения способов действия.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297D48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t>Познавательные</w:t>
            </w: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осуществлять рефлексию спос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бов и условий действия;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выбирать наиболее эффективные способы решения в зависимости от конкретных условий.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297D48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t>Коммуникативные</w:t>
            </w: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 уметь зад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вать уточняющие вопросы.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тойчивой мотив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к обучению, навыков индив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дуального и ко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лективного прое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тирования.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19303F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§83 упр441, 442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E0C" w:rsidRPr="00297D48" w:rsidTr="00816C15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="009A2824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ind w:right="120"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а- о в корне</w:t>
            </w:r>
          </w:p>
          <w:p w:rsidR="00B55E0C" w:rsidRPr="001C7AD0" w:rsidRDefault="00B55E0C" w:rsidP="008D1755">
            <w:pPr>
              <w:spacing w:before="100" w:beforeAutospacing="1" w:after="100" w:afterAutospacing="1" w:line="240" w:lineRule="auto"/>
              <w:ind w:right="120"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C7A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лаг </w:t>
            </w:r>
            <w:r w:rsidRPr="001C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–//-</w:t>
            </w:r>
            <w:r w:rsidRPr="001C7A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лож-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применять правило в письменной речи, на​ходить орф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грамму в мор​феме.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Усваивают правило написания букв а–о в корнях лаг – лож, выбирают правил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ное написание слов с орфограммой, по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бирают однокоре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ные слова с черед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ванием.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297D48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t>Регулятивны</w:t>
            </w: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прогнозировать результат и ур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вень освоения способов действия.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297D48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t>Познавательные</w:t>
            </w: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осуществлять рефлексию спос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бов и условий действия;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выбирать наиболее эффективные способы решения в зависимости от конкретных условий.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297D48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t>Коммуникативные</w:t>
            </w: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 уметь зад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вать уточняющие вопросы.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тойчивой мотив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к обучению, навыков анализа, конструирования, проектной работы по алгоритму с перспективой с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модиагностики результатов.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19303F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§84,      упр 450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E0C" w:rsidRPr="00297D48" w:rsidTr="00816C15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9A2824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ind w:right="120"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а- о в корне</w:t>
            </w:r>
          </w:p>
          <w:p w:rsidR="00B55E0C" w:rsidRPr="001C7AD0" w:rsidRDefault="00B55E0C" w:rsidP="008D1755">
            <w:pPr>
              <w:spacing w:before="100" w:beforeAutospacing="1" w:after="100" w:afterAutospacing="1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-раст-/-</w:t>
            </w:r>
            <w:r w:rsidRPr="001C7A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рос-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применять правило в письменной речи, на​ходить орф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грамму в мор​феме.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Усваивают правило написания букв а–о в корнях раст – рос, выбирают правил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ное написание слов с орфограммой, по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бирают однокоре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ные слова с черед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ванием, отвечают письменно на вопр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сы, используя слова с пропусками орф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грамм.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297D48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t>Регулятивны</w:t>
            </w: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прогнозировать результат и ур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вень освоения способов действия.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297D48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t>Познавательные</w:t>
            </w: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осуществлять рефлексию спос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бов и условий действия;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 xml:space="preserve">выбирать наиболее эффективные способы решения в зависимости 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конкретных условий.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297D48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t>Коммуникативные</w:t>
            </w: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 уметь зад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вать уточняющие вопросы.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м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тивации к обуч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нию, к самосове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шенствованию.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03F" w:rsidRPr="00044A75" w:rsidRDefault="0019303F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§85          упр 454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E0C" w:rsidRPr="00297D48" w:rsidTr="00816C15">
        <w:trPr>
          <w:trHeight w:val="1661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="009A2824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 </w:t>
            </w:r>
            <w:r w:rsidRPr="001C7A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ё-о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 шип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корне.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Когда пишется буква ё в корне после шип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щих? Какие слова-исключения относятся к этому правилу?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Усваивают правило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написания букв Ё – О в корнях слов после шипящих, выбирают правильное напис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ние слов с орф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граммой, обоснов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вают выбор Ё – О после шипящих в корне, составляют предложения со сл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вами с орфограммой.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297D48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t>Регулятивны</w:t>
            </w: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прогнозировать результат и ур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вень освоения способов действия.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297D48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t>Познавательные</w:t>
            </w: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осуществлять рефлексию спос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бов и условий действия;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выбирать наиболее эффективные способы решения в зависимости от конкретных условий.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297D48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t>Коммуникативные</w:t>
            </w: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 уметь зад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вать уточняющие вопросы.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тойчивой мотив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к обучению, навыков анализа, конструирования, проектной работы по алгоритму с перспективой с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модиагностики результатов.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044A75" w:rsidRDefault="00FE7860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§86        упр 460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E0C" w:rsidRPr="00297D48" w:rsidTr="00816C15">
        <w:trPr>
          <w:trHeight w:val="27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9A2824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 </w:t>
            </w:r>
            <w:r w:rsidRPr="001C7A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и-ы 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 </w:t>
            </w:r>
            <w:r w:rsidRPr="001C7A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Знание условий выб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 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ы- и 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корнях п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 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ц, 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суффиксах и окончаниях.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Усваивают правило написания букв ы – и в корнях после ц,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бирают правильное написание слов с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фограммой, обосн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вывают этот выбор, находят орфограммы в морфемах, читают текст ознакомител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ным чтением, оз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главливают его,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вечают на вопросы по тексту, вставляют пропущенные буквы.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297D48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t>Регулятивны</w:t>
            </w: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прогнозировать результат и ур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вень освоения способов действия.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297D48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t>Познавательные</w:t>
            </w: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осуществлять рефлексию спос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бов и условий действия;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выбирать наиболее эффективные способы решения в зависимости от конкретных условий.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297D48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t>Коммуникативные</w:t>
            </w: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 уметь зад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вать уточняющие вопросы.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тивации к обуч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нию, к самосове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шенствованию.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BC2678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BC2678" w:rsidRDefault="00FE7860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§70-87</w:t>
            </w:r>
          </w:p>
          <w:p w:rsidR="00B55E0C" w:rsidRPr="00BC2678" w:rsidRDefault="00FE7860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Упр463</w:t>
            </w: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BC2678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E0C" w:rsidRPr="00297D48" w:rsidTr="00816C15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A2824">
              <w:rPr>
                <w:rFonts w:ascii="Times New Roman" w:eastAsia="Times New Roman" w:hAnsi="Times New Roman" w:cs="Times New Roman"/>
                <w:lang w:eastAsia="ru-RU"/>
              </w:rPr>
              <w:t>09.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«Морфемика</w:t>
            </w:r>
            <w:r w:rsidR="000016B9"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Орфогр</w:t>
            </w:r>
            <w:r w:rsidR="000016B9"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016B9"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фия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рефле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сии.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Знание морфемного состава слова, умение выделять мор​фему на 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основе смыслового анализа слова, нах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дить ор​фограммы в морфемах, при​менять изученные правила 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фографии.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ind w:left="1" w:right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Заполняют и анал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зируют таблицу «Гласные и согла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ные в корне слова», составляют таблицу «Гласные и согла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ные в приставках». Заполняют их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мерами, выделяют морфему на основе смыслового анализа слова, читают текст ознакомительным чтением, определяют его тему и стиль, списывают, на месте пропусков обознач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ют орфограммы, из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ченные в разделе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«Морфемика».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Регулятивные: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 xml:space="preserve">вносить необходимые дополнения 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корректировать план и способ действия в случае расхождения с эталоном.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постановка и формулирование проблемы, самостоятельное со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дание алгоритмов деятельности при решении проблем творческого и поискового характера.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сотрудничать с одноклассниками при выполнении учебной задачи.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тойчивой мотив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к обучению, 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 анализа, конструирования, проектной работы по алгоритму с перспективой с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модиагностики результатов.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BC2678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BC2678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BC2678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Default="00FE7860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§70-87</w:t>
            </w:r>
          </w:p>
          <w:p w:rsidR="00FE7860" w:rsidRPr="00BC2678" w:rsidRDefault="00FE7860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 469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6B9" w:rsidRPr="00297D48" w:rsidTr="00816C15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16B9" w:rsidRPr="00CD45FB" w:rsidRDefault="000016B9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16B9" w:rsidRPr="001C7AD0" w:rsidRDefault="000016B9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16B9" w:rsidRPr="00CD45FB" w:rsidRDefault="000016B9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16B9" w:rsidRPr="00CD45FB" w:rsidRDefault="000016B9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16B9" w:rsidRPr="00CD45FB" w:rsidRDefault="000016B9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16B9" w:rsidRPr="00CD45FB" w:rsidRDefault="000016B9" w:rsidP="008D1755">
            <w:pPr>
              <w:spacing w:before="100" w:beforeAutospacing="1" w:after="100" w:afterAutospacing="1" w:line="240" w:lineRule="auto"/>
              <w:ind w:left="1" w:right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16B9" w:rsidRPr="00297D48" w:rsidRDefault="000016B9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16B9" w:rsidRPr="00297D48" w:rsidRDefault="000016B9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6B9" w:rsidRDefault="000016B9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6B9" w:rsidRDefault="000016B9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E0C" w:rsidRPr="00297D48" w:rsidTr="00816C15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9A2824">
              <w:rPr>
                <w:rFonts w:ascii="Times New Roman" w:eastAsia="Times New Roman" w:hAnsi="Times New Roman" w:cs="Times New Roman"/>
                <w:lang w:eastAsia="ru-RU"/>
              </w:rPr>
              <w:t>0.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диктант с грамматическим зад</w:t>
            </w: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нием по теме «Морф</w:t>
            </w: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мика».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разв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вающ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 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троля.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Морфемный состав слова. Правописание гласных и согласных в корне. Правописание приставок. Основные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средства выразител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ности.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Определяют мо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фемный состав слова, выделяют морфему на основе смыслов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го, грамматического и словообразовател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ного анализа слова, уточняют лексич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ское значение слова с опорой на его мо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фемный состав,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ределяют части речи, обозначают грамм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тическое значение окончания, произв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дят синтаксический и пунктуационный анализ предложений, оценивают основные выразительные сре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ства морфемики, 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ходят орфограммы в морфемах.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Регулятивные: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адекватно оценивать свои до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тижения, осознавать возника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щие трудности и стараться и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кать способы их преодол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ния. </w:t>
            </w: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вносить необходимые дополн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ния и изменения в план и сп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соб действия.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форму​лировать собственное мн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ние.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выков самоанализа и самоконтроля.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BC2678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BC2678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BC2678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BC2678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BC2678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BC2678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E0C" w:rsidRPr="00BC2678" w:rsidRDefault="00B55E0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E0C" w:rsidRPr="00297D48" w:rsidTr="00816C15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  <w:r w:rsidR="009A282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тест  по теме «Морфемика</w:t>
            </w:r>
            <w:r w:rsidR="000016B9"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     Орфография</w:t>
            </w: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разв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вающ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 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троля.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Морфемный состав слова. Правописание гласных и согласных в корне. Правописание приставок. Основные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средства выразител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ности.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Определяют мо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фемный состав слова, выделяют морфему на основе смыслов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го, грамматического и словообразовател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ного анализа слова, уточняют лексич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ское значение слова с опорой на его мо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фемный состав,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ределяют части речи, обозначают грамм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тическое значение окончания, произв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дят синтаксический и пунктуационный анализ предложений, оценивают основные выразительные сре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ства морфемики, 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ходят орфограммы в морфемах.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адекватно оценивать свои до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тижения, осознавать возника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щие трудности и стараться и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кать способы их преодол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ния. </w:t>
            </w: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вносить необходимые дополн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ния и изменения в план и сп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соб действия.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</w:t>
            </w:r>
          </w:p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форму​лировать собственное мн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ние.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выков самоанализа и самоконтроля.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Pr="00297D48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Pr="00297D48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E0C" w:rsidRPr="00297D48" w:rsidTr="005161BC">
        <w:trPr>
          <w:trHeight w:val="132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Морфология. Орфография. Культура речи.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(53ч.+14ч.Рр)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Pr="00297D48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Pr="00297D48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E0C" w:rsidRPr="00297D48" w:rsidTr="005161BC">
        <w:trPr>
          <w:trHeight w:val="6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297D48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 существительное (15ч.+ 7</w:t>
            </w:r>
            <w:r w:rsidRPr="00297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 Рр)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Pr="00297D48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Pr="00297D48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E0C" w:rsidRPr="00297D48" w:rsidTr="00816C15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0016B9">
              <w:rPr>
                <w:rFonts w:ascii="Times New Roman" w:eastAsia="Times New Roman" w:hAnsi="Times New Roman" w:cs="Times New Roman"/>
                <w:lang w:eastAsia="ru-RU"/>
              </w:rPr>
              <w:t>2-113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33298F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Имя существительное как часть речи. Лекс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ческое значение имени существительного. Морфологические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знаки существительн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го,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его роль в предлож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нии, употребление в речи.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Определяют сущес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вительное как сам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стоятельную часть речи, группируют существительное с общим лексическим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значением, опред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ляют по толковому словарю лексическое значение слов, чит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ют текст ознаком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тельным чтением, 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озаглавливают его, создают собственное высказывание на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нове ситуации.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CD45FB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lastRenderedPageBreak/>
              <w:t>Регулятивные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выделять учебную задачу на осн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ве соотнесения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известного, освоенного и неи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вестного, сопоставлять свою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оценку с оценкой другого челов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ка.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CD45FB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lastRenderedPageBreak/>
              <w:t>Познавательные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самостоятельно формулировать предположение о том, как искать недостающий способ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действия;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уметь выделять из представленной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информации ту, которая необх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дима для решения поставленной задачи.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CD45FB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t>Коммуникативные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строить монологические высказ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вания, участвовать в учебном ди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логе.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выков развёрнутого анализа.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BC2678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BC2678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BC2678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BC2678" w:rsidRDefault="0033298F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§88. Упр 474,476</w:t>
            </w:r>
          </w:p>
          <w:p w:rsidR="00B55E0C" w:rsidRPr="00BC2678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BC2678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BC2678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  <w:p w:rsidR="00B55E0C" w:rsidRPr="00BC2678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E0C" w:rsidRPr="00297D48" w:rsidTr="00816C15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  <w:r w:rsidR="000016B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РР.  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Доказательства в рассуждении.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33298F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Строение текста 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суждения и способы развития основной мысли (тезиса), цепь умозаключений, выт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кающих одно из друг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го. Тезис, доказател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ства, вывод.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Доказательства и об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яснения в рассуждении.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Определяют доказ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тельство как стру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турную часть расс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ждения, анализируют текст, выделяют 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зис, доказательство, вывод, приводят 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казательство для 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крытия темы, созд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ют свое сочинение-рассуждение, выб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рают адресата, 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пользуют специал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ные слова (в том чи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 вводные, союзы) для связи частей те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 рассуждения.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определять цель учебной деятел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ности и самостоятельно искать средства ее осуществл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ния. 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; находить ответы на вопросы, используя свой жизненный опыт и информ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цию, полученную на ур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ке.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 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слушать и понимать речь других; вступать в беседу; сотрудничество с учит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лем и одноклассниками.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знавательного инт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реса.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BC2678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BC2678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BC267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§89 упр 484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E0C" w:rsidRPr="00297D48" w:rsidTr="00816C15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0016B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 одушевленные и неод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шевленные.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тия» нового 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знания.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Имена существител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ные одушевленные и неодушевленные. Грамматические разл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чия одушевленных и неодушевленных сущ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ствительных.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Понимают связь 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тегории одушевле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ности с понятиями «живое», распознают 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существительные одушевленные и 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одушевленные,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ставляют словосоч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тания и предложения с одушевленными и неодушевленными существительными, находят прием ол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цетворения в худ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жественных текстах.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волевая саморегуляция как сп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собность к мобилизации сил и 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энергии; способность к выбору в ситуации мотивационного ко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фликта и к преодолению препя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ствий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 выдел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необходимой информации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 по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нотой и ясностью выражать свои мысли в соответствии с граммат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ческими и синтаксическими но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мами языка.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тойчивой мотивации к обучению, нав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ков анализа, конс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руирования, проек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ной работы по алг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ритму с перспект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вой самодиагност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ки результатов.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BC2678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BC2678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BC267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§90 упр 487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E0C" w:rsidRPr="00297D48" w:rsidTr="00816C15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  <w:r w:rsidR="000016B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 собственные и нариц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Имена существител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ные собственные и 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рицательные. Большая буква в географических названиях, в названиях улиц и площадей, в 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званиях исторических событий. Большая бу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 в названиях книг, газет, журналов, картин и кинофильмов, спе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таклей, литературных и музыкальных произв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дений; выделение этих названий кавычками.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Распознают сущес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вительные собстве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ные и нарицател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ные, определяют их синтаксическую роль, правильно 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шут имена существ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тельные собстве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ные. Различают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ществительные со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ственные и нариц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тельные, учитывая значение слова,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вильно употребляют их в письменной и устной речи, читают текст ознакомител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ным чтением, опр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деляют тип и стиль текста, озаглавлив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ют его, записывают текст в форме диал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га.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волевая саморегуляция как сп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собность к мобилизации сил и энергии; способность к выбору в ситуации мотивационного ко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фликта и к преодолению препя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ствий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 выдел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необходимой информации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 по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нотой и ясностью выражать свои мысли в соответствии с граммат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ческими и синтаксическими но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мами языка.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тойчивой мотивации к обучению, к 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этапному самос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вершенствованию.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§91 упр 491</w:t>
            </w:r>
          </w:p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CD45FB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E0C" w:rsidRPr="00297D48" w:rsidTr="00816C15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0016B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1C7AD0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имён существитель-ных.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ческой 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Род как постоянный признак существител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ного.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Определяют прина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лежность слова к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ному из трех родов, согласовывают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лагательные и глаг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лы прошедшего вр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мени с существ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тельными, род кот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рых может быть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ределен неверно (н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пример, фамилия 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локо), дополняют таблицу.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волевая саморегуляция как сп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собность к мобилизации сил и 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энергии; способность к выбору в ситуации мотивационного ко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фликта и к преодолению препя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ствий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 выдел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необходимой информации</w:t>
            </w:r>
          </w:p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 по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нотой и ясностью выражать свои мысли в соответствии с граммат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ческими и синтаксическими но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мами языка.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55E0C" w:rsidRPr="00CD45FB" w:rsidRDefault="00B55E0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тойчивой мотивации к обучению, нав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ков работы по алг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ритму выполнения задания.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3602A8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3602A8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3602A8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Default="00B55E0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E0C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§92 упр 505.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0C" w:rsidRDefault="00B55E0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418" w:rsidRPr="00297D48" w:rsidTr="00816C15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0016B9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существительные, которые имеют форму только множественного числа.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рефле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Число имен существ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тельных. Существ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тельные, имеющие только форму множ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ственного числа.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Распознают сущес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вительные, име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щиеформу только множественного чи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ла, употребляют эти существительные в речи и сочетании с прилагательными и глаголами проше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шего времени,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блюдают орфоэпич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ские нормы, читают текст ознакомител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ным чтением, оз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главливают его, 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ресказывают, указ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вают род существ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тельных в нём.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волевая саморегуляция как сп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собность к мобилизации сил и энергии; способность к выбору в ситуации мотивационного ко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фликта и к преодолению препя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ствий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 выдел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необходимой информации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 по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нотой и ясностью выражать свои мысли в соответствии с граммат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ческими и синтаксическими но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мами языка.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выков анализа, 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боты в парах по 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горитму, самопр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верки, взаимопр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верки.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93 упр 512</w:t>
            </w:r>
          </w:p>
          <w:p w:rsidR="00CD6418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418" w:rsidRPr="00297D48" w:rsidTr="00816C15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119-120-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РР. Сжатое изложение «Перо и чернильница» (упр.513)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Текст. Главная и вт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ростепенная информ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ция в тексте. Основная мысль текста. Деление текста на абзацы.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Стиль текста.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Выделение ключевых 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слов. Приемы сжатия текста.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Читают текст из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чающим чтением, выделяют его части, находят ключевые слова, в которых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ражена главная мысль каждой части, определяют стиль текста, используя 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приемы сжатия, обобщения, искл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чения, создают че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новой вариант изл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жения.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определение п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следовательности промежуточных целей с учётом конечного резул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тата; составление плана и посл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довательности действий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умение осо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нанно строить речевое высказыв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ние в устной и письменной форме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инициативное сотрудничество в поиске и сборе.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выков компрессии текста, выявления главной информ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ции.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418" w:rsidRPr="00297D48" w:rsidTr="00816C15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существительные, которые имеют форму только единственного числа.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рефле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сии.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Овладение сведениями о существительных,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имеющих форму тол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ко единственного чи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ла.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ind w:left="1" w:right="4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Распознают сущес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вительные, имеющие форму только еди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ственного числа, употребляют эти существительные в речи и сочетании с прилагательными и глаголами проше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шего времени, чит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ют текст ознаком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тельным чтением, пересказывают его, составляют таблицу, распределяют в ней имена существ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тельные, употре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ляемые только в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единственном числе, по группам с удар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нием на первом сл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ге, с ударением на втором слоге, с уд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рением на третьем слоге.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волевая саморегуляция как сп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собность к мобилизации сил и энергии; способность к выбору в ситуации мотивационного ко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фликта и к преодолению препя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ствий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 выдел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необходимой информации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 по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нотой и ясностью выражать свои мысли в соответствии с граммат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ческими и синтаксическими но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мами языка.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знавательного инт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реса.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§94 упр 517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418" w:rsidRPr="00297D48" w:rsidTr="00816C15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склонения имён с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ществительных.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Определение склон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ний существительных. умение правильно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бирать нужное паде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ное окончание.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Определяют тип склонения имен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ществительных, 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пользуют навыки просмотрового / 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искового чтения, 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влекают информ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цию из учебно-научного текста,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ставляют новую та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лицу «склонение имен существител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ных» на основе, да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ной в учебнике.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прогнозирование результата и уровня усвоения, его характеристик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ные: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самостоятельное выделение и формулирование познавател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цели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Коммуникативные: 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целей, функций участников, сп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собов взаимодействия для учебн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сотрудничества с учителем и сверстниками.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тойчивой мотивации к обучению.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§95 упр 520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418" w:rsidRPr="00297D48" w:rsidTr="00816C15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 имён существ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Система падежей в русском языке. Паде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ные окончания сущес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вительных.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Определяют падеж имен существител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ных, выделяют 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дежные окончания существительных и относящиеся к ним предлоги.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выполнять учебное задание в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ответствии с целью.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определять значимость речи в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щении и обосновывать своё су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дение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формулировать понятные для партнёра высказывания; соглас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вывать позиции и находить общее решение.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выков анализа, 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боты в парах по 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горитму, самопр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верки, взаимопр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верки.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96 упр 528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418" w:rsidRPr="00297D48" w:rsidTr="00816C15">
        <w:trPr>
          <w:trHeight w:val="1106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падежных окончаниях существительных в еди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ственном числе.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Усвоение содержания изучаемой орфограммы и алгоритм её испол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зования.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Применение при пис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 данного орфограф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ческого правила.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Определяют падеж имен существител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ных, выделяют 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дежные окончания существительных и относящиеся к ним предлоги, составляют словосочетания с именами существ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тельными в род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тельном падеже, гр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фически обозначают условия выбора И-Е в окончаниях сущ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ствительных, аде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ватно воспринимают текст на слух,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озаглавливают его, списывают, обозн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чают падеж имен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ществительных,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ределяют роль сущ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ствительных с пре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логом, указывающих на время, в постро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нии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текста.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выполнять учебное задание в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ответствии с целью.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определять значимость речи в 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щении и обосновывать своё су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дение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формулировать понятные для партнёра высказывания; соглас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вывать позиции и находить общее решение.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выков анализа, 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боты в парах по 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горитму, самопр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верки и взаимопр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верки, устойчивой мотивации к обуч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нию.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§97 упр 534. 537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418" w:rsidRPr="00297D48" w:rsidTr="00816C15">
        <w:trPr>
          <w:trHeight w:val="15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DE5247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125</w:t>
            </w:r>
            <w:r w:rsidR="00CD6418" w:rsidRPr="00CD45FB">
              <w:rPr>
                <w:rFonts w:ascii="Times New Roman" w:eastAsia="Times New Roman" w:hAnsi="Times New Roman" w:cs="Times New Roman"/>
                <w:lang w:eastAsia="ru-RU"/>
              </w:rPr>
              <w:t>-12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РР. 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Подробное излож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 с элементами оп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сания (упр.547)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Типы речи: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повествование, опис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ние. Заголовок.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Читают художес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венный текст из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чающим чтением, адекватно его во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принимают, устно пересказывают пе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вую часть текста, воспроизводят по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робно вторую часть текста от третьего лица, озаглавливают его, включая в него описание предмета.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определение п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следовательности промежуточных целей с учётом конечного резул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тата; составление плана и посл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довательности действий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умение осо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нанно строить речевое высказыв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в устной и письменной форме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инициативное сотрудничество в поиске и сборе.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творческих спосо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ностей через акти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ные формы деятел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602A8" w:rsidRDefault="00940C4D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 </w:t>
            </w:r>
            <w:r w:rsidR="00CD6418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418" w:rsidRPr="00297D48" w:rsidTr="00816C15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Множественное число имён существительных.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рефле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сии.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Правильное употре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ление имен существ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тельных в речи. Орф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эпические и граммат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ческие нормы.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ind w:left="1" w:right="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Определяют морф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логические признаки множественного чи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ла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существительных, склоняют существ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тельные во множес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венном числе, об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значают условия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бора орфограмм, осуществляют реда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торскую правку те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 xml:space="preserve">ста. Читают текст ознакомительным чтением, определяют 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его стиль, списыв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ют, подчеркивают существительные во множественном чи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ле, определяют их падеж.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волевая саморегуляция как сп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собность к мобилизации сил и энергии; способность к выбору в ситуации мотивационного ко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фликта и к преодолению препя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ствий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 выдел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необходимой информации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 по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нотой и ясностью выражать свои мысли в соответствии с граммат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ческими и синтаксическими но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мами языка.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знавательного инт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реса.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Default="00B763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§98</w:t>
            </w:r>
          </w:p>
          <w:p w:rsidR="00CD6418" w:rsidRPr="003602A8" w:rsidRDefault="00B763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 </w:t>
            </w:r>
            <w:r w:rsidR="00CD641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418" w:rsidRPr="00297D48" w:rsidTr="00816C15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о-е после шипящих и ц в окончан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существительных.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рефле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сии.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Применение при пис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 данного орфограф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ческого правила.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Усваивают правило написания букв о-е после шипящих в окончаниях сущес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вительных и алг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ритм его использов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ния, записывают в форме диалога разг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вор, расставляют знаки препинания, обозначают графич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ски орфограмму на месте пропуска, во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принимают текст на слух, выделяют слова с орфограммой и 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писывают их.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прогнозирование результата и уровня усвоения, его характеристик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ные: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самостоятельное выделение и формулирование познавател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цели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целей, функций участников, сп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собов взаимодействия для учебн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сотрудничества с учителем и сверстниками.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тойчивой мотивации к обучению.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602A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Default="00B763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§99</w:t>
            </w:r>
          </w:p>
          <w:p w:rsidR="00CD6418" w:rsidRPr="003602A8" w:rsidRDefault="00B763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r w:rsidR="00CD641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418" w:rsidRPr="00297D48" w:rsidTr="00816C15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«Имя существительное»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рефле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сии.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Морфологические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знаки существительн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го. Правописание окончаний. Употребл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ние существительных в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речи.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Опознают в тексте существительные, слова с орфограммой, группируют имена существительные по заданным параме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рам, определяют их синтаксическую роль в предложении, во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принимают текст с изученной орф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граммой на слух, применяют изуче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ные правила прав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писания существ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тельных на письме, употребляют сущес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вительные в речи с соблюдением гра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матических и орф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эпических норм.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Регулятивные: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вносить необходимые дополнения и корректировать план и способ действия в случае расхождения с эталоном.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постановка и формулирование проблемы, самостоятельное со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дание алгоритмов деятельности при решении проблем творческого и поискового характера.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сотрудничать с одноклассниками при выполнении учебной задачи.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тойчивой мотивации к обучению, нав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ков анализа, конс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руирования, проек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ной работы по алг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ритму с перспект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вой самодиагност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ки результатов.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Default="00B763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§100</w:t>
            </w:r>
          </w:p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CD45FB" w:rsidRDefault="00B763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 </w:t>
            </w:r>
            <w:r w:rsidR="00CD641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418" w:rsidRPr="00297D48" w:rsidTr="00816C15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0.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рефле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сии.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Морфологические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знаки существительн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Характеризуют имя существительное по его морфологическим признакам и синта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сической роли, 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полняют устно и письменно морфол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гический разбор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ществительного по плану. Готовят ус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ное высказывание.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прогнозирование результата и уровня усвоения, его характеристик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ные: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самостоятельное выделение и формулирование познавател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цели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ind w:left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целей, функций участников, сп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собов взаимодействия для учебн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сотрудничества с учителем и сверстниками.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выков комплексного анализа.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01860" w:rsidRDefault="00B763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§88-100(повторить)</w:t>
            </w:r>
          </w:p>
          <w:p w:rsidR="00CD6418" w:rsidRPr="00301860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01860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01860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418" w:rsidRPr="00297D48" w:rsidTr="00816C15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диктант с грамматическим зад</w:t>
            </w: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нием по теме «Имя с</w:t>
            </w: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ществительное».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разв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вающ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 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троля.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Имя существительное. Морфологические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знаки. Правописание падежных окончаний имен существител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ных. О-Ё после шип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щих. Синтаксическая роль существительного в предложении.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Воспринимают текст с изученной орф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граммой на слух, воспроизводят его, грамотно оформл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ют, соблюдая орф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графические и пун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туационные нормы, производят морфол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гический разбор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ществительных, оп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знают существител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ные по определенной модели, подбирают к существительным синонимы и антон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мы.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Регулятивные;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адекватно оцен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вать свои достижения, осозн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вать возникающие трудности и стараться искать способы их преодол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ния. 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вносить необходимые дополнения и 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менения в план и способ дейс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вия.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 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форму​лировать собственное мнение.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выков самоанализа и самоконтроля.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306" w:rsidRDefault="00B76306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6306" w:rsidRPr="00B76306" w:rsidRDefault="00B763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6306" w:rsidRPr="00B76306" w:rsidRDefault="00B763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6306" w:rsidRPr="00B76306" w:rsidRDefault="00B763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6306" w:rsidRDefault="00B763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B76306" w:rsidRDefault="00B763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Упр563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Pr="00CD45FB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418" w:rsidRPr="00297D48" w:rsidTr="00816C15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тест  по теме «Имя существ</w:t>
            </w: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тельное».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разв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вающ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 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троля.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Имя существительное. Морфологические пр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знаки. Правописание падежных окончаний имен существител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ных. О-Ё после шип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щих. Синтаксическая роль существительного в предложении.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Воспринимают текст с изученной орф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граммой на слух, воспроизводят его, грамотно оформл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ют, соблюдая орф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графические и пун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туационные нормы, производят морфол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гический разбор 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ществительных, оп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знают существител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ные по определенной модели, подбирают к существительным синонимы и антон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мы.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Регулятивные;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адекватно оцен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вать свои достижения, осозн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вать возникающие трудности и стараться искать способы их преодол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ния. </w:t>
            </w: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 вносить необходимые дополнения и 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менения в план и способ дейс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вия.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 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форму​лировать собственное мнение.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выков самоанализа и самоконтроля.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Pr="00CD45FB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Pr="00CD45FB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418" w:rsidRPr="00297D48" w:rsidTr="00816C15">
        <w:trPr>
          <w:trHeight w:val="2587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РР. 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описание картины Г.Г. Нисского «Февраль. Подмоск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вье».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Урок разв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вающ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го ко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троля.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Что такое текст? Как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 композиционно-языковые признаки текста типа речи оп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сание?</w:t>
            </w:r>
          </w:p>
        </w:tc>
        <w:tc>
          <w:tcPr>
            <w:tcW w:w="2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собирать м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териал к сочинению, создавать текст-описание.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определение п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следовательности промежуточных целей с учётом конечного резул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тата; составление плана и посл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довательности действий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умение осо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нанно строить речевое высказыв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в устной и письменной форме</w:t>
            </w:r>
          </w:p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CD4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инициативное сотрудничество в поиске и сборе информации.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CD45F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Формирование н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выков связной, а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D45FB">
              <w:rPr>
                <w:rFonts w:ascii="Times New Roman" w:eastAsia="Times New Roman" w:hAnsi="Times New Roman" w:cs="Times New Roman"/>
                <w:lang w:eastAsia="ru-RU"/>
              </w:rPr>
              <w:t>гументированной речи.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01860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01860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01860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01860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01860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418" w:rsidRPr="00297D48" w:rsidTr="005161BC">
        <w:trPr>
          <w:trHeight w:val="8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297D4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297D48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 прилагательное ( 8ч.+3ч. Рр)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Pr="00297D4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Pr="00297D4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18" w:rsidRPr="00297D48" w:rsidTr="005161BC">
        <w:trPr>
          <w:trHeight w:val="1559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Имя прилагательное как часть речи. Общее грамматическое знач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ние. Род, число, падеж прилагательных. Си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таксическая роль имени прилагательного.</w:t>
            </w:r>
          </w:p>
        </w:tc>
        <w:tc>
          <w:tcPr>
            <w:tcW w:w="2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Определяют морф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логические признаки прилагательных, синтаксическую роль полных прилагател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ных, читают текст ознакомительным чтением, определяют его тему, основную мысль, тип, стиль, разбивают на части, списывают.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волевая самор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гуляция как способность к м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билизации сил и энергии; сп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собность к выбору в ситуации мотивационного конфликта и к преодолению препятствий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 в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необходимой инфо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мации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 оценка альтернативных спос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бов разрешения конфликта, 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принятие решения и его реал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зация.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297D48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нав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ков анализа, работы в парах по алгоритму, самопроверки, взаим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проверки.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01860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01860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01860" w:rsidRDefault="00B763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§101</w:t>
            </w:r>
          </w:p>
          <w:p w:rsidR="00CD641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301860" w:rsidRDefault="00B763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r w:rsidR="00CD6418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418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падежных окончаниях прилагательных.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Падежные окончания прилагательных, согл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сование прил. + сущ.</w:t>
            </w:r>
          </w:p>
        </w:tc>
        <w:tc>
          <w:tcPr>
            <w:tcW w:w="2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Усваивают правила написания гласных в падежных окончан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ях имен прилаг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тельных, согласов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вают прилагательные с существительными в роде, числе и п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деже, правильно п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шут окончания пр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лагательных, испол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зуя вопросы, зада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ные от определяем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го слова, используют при рассуждении алгоритм, читают текст ознакомител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ным чтением, оз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главливают, спис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вают, указывают п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деж прилагательных.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составление плана и последовательности действий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структурировать знания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 полнотой и ясностью выражать свои мысли в соответствии с грамматическими и синтакс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ческими нормами языка.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297D48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чивой мотивации к п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этапному самосове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шенствованию.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Default="00B763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§102</w:t>
            </w:r>
          </w:p>
          <w:p w:rsidR="00CD6418" w:rsidRPr="006D6BCC" w:rsidRDefault="00B763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r w:rsidR="00CD641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418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падежных окончаниях прилагательных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рефле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сии.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Окончания имен прил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гательных после ш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пящих и –ц.</w:t>
            </w:r>
          </w:p>
        </w:tc>
        <w:tc>
          <w:tcPr>
            <w:tcW w:w="2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Усваивают правило написания о-е после шипящих в оконч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ниях прилагательных и алгоритм его 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пользования, гру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пируют прилагател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ные по определе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ным параметрам, 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ставляют со словами изученной орф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граммы предлож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ния, связный текст.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составление плана и последовательности действий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структурировать знания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 полнотой и ясностью выражать свои мысли в соответствии с грамматическими и синтакс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ческими нормами языка.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297D48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Формирование нав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ков анализа, работы в парах по алгоритму, самопроверки, взаим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проверки.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Default="00B763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§102</w:t>
            </w:r>
          </w:p>
          <w:p w:rsidR="00CD6418" w:rsidRPr="006D6BCC" w:rsidRDefault="00B763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r w:rsidR="00CD6418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418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Описание животного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Художественное оп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сание животного.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Основная мысль.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Конкретизация темы.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Выбор заглавия. Яз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ковые средства выраз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тельности художес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венного стиля. Слова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нолексическая и сл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варноорфографическая работа.</w:t>
            </w:r>
          </w:p>
        </w:tc>
        <w:tc>
          <w:tcPr>
            <w:tcW w:w="2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Описывают внешний вид животного, его повадки, подбирают точное название для своей работы, выр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жают свое отнош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ние к предмету оп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сания, используют языковые средства, характерные для х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дожественного ст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ля.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вносить необходимые корре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тивы в действие после его з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вершения на основе его оценки и учёта характера сделанных ошибок, использовать предл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жения и оценки для создания нового, более совершенного результата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осуществлять анализ объектов с выделением существенных и несущественных признаков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строить монологическое выск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зывание, владеть диалогич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ской формой речи.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297D48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Формирование позн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вательного интереса.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6D6BCC" w:rsidRDefault="00B76306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Сочин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ние-описание животн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418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РР. 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Подробное излож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 (А.И. Куприн «Ю-ю») упр.585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разв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вающ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го ко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троля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Озаглавливание. Пов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ствование с элементами описания животного. Стиль текста.</w:t>
            </w:r>
          </w:p>
        </w:tc>
        <w:tc>
          <w:tcPr>
            <w:tcW w:w="2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Читают текст из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чающим чтением, пересказывают и озаглавливат его, выделяют часть те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ста с описанием, п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редают его содерж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ние, уместно упо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ребляют прилаг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тельные.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вносить необходимые корре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тивы в действие после его з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вершения на основе его оценки и учёта характера сделанных ошибок, использовать предл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жения и оценки для создания нового, более совершенного результата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осуществлять анализ объектов с выделением существенных и несущественных признаков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Коммуникативные: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строить монологическое выск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зывание, владеть диалогич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ской формой речи.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297D48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усто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чивой мотивации к с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мосовершенствованию, творческой иницаати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418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Прилагательные полные и краткие.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Полные и краткие пр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лагательные. Измен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ние полных прилаг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тельных по родам, п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дежам и числам, а кра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ких – по родам и чи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лам. Синтаксическая роль в предложении полных и кратких пр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лагательных с основой на шипящую.</w:t>
            </w:r>
          </w:p>
        </w:tc>
        <w:tc>
          <w:tcPr>
            <w:tcW w:w="2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Распознают полные и краткие формы прилагательных, 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ределяют их грамм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тические признаки, синтаксическую роль, правильно ст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вят ударение в кра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кой форме прилаг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тельных, правильно произносят наиболее употребительные прилагательные, 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ставляют побуд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тельные предлож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ния, включая реч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вые формулы вежл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вости с краткими прилагательными по определенной реч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вой ситуации.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умения ставить учебную задачу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развитие умения классифиц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ровать явления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фраз с использов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нием лингвистических терм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297D48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Формирование нав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ков комплексного ан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лиза.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418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0.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РР.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A82A93"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очинение по ка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тине А.Н. Комарова «Наводнение» (упр.598)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Устное составление сочинения-описания по картине А.Н. Комарова «Наводнение» с 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пользованием памятки для написания текста.</w:t>
            </w:r>
          </w:p>
        </w:tc>
        <w:tc>
          <w:tcPr>
            <w:tcW w:w="2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Умение создавать сочинение – опис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ние по картине, 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пользуя средства связи между част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ми, соблюдать лог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ку при переходе от одной части к др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гой, использовать языковые средства, выбирать нужное начало сочинения в зависимости от 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мы, писать в соо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ветствии с нормами русского языка.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Регулятивнне: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уметь ориентироваться на обр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зец и правило выполнения з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дания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самостоятельное создание 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горитмов деятельности при 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шении проблем творческого и поискового характера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постановка 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вопросов — инициативное 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трудничество в поиске и сборе информации.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297D48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нав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ков анализа, работы в парах по алгоритму, самопроверки, взаим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проверки.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418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имени прилагательного.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рефле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сии.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Порядок морфологич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ского разбора. Общее значение прилагател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ного. Морфологические признаки.</w:t>
            </w:r>
          </w:p>
        </w:tc>
        <w:tc>
          <w:tcPr>
            <w:tcW w:w="2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Характеризуют имя прилагательное по его морфологич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ским признакам и синтаксической 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ли, выполняют ус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ный и письменный разбор полных и кратких имен прил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гательных, пишут сочинение-повествование по плану, вводят в него описание, создают монологическое 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сказывание на ли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гвистическую тему.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уметь ориентироваться на обр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зец и правило выполнения з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дания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581C1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уметь делать выводы на основе наблюдений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Коммуникативные:</w:t>
            </w:r>
            <w:r w:rsidRPr="00581C1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рефлексия своих действий.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297D48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чивой мотивации к коллективным спос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бам деятельности.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6D6BCC" w:rsidRDefault="00A82A9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§105</w:t>
            </w:r>
          </w:p>
          <w:p w:rsidR="00CD6418" w:rsidRPr="006D6BCC" w:rsidRDefault="00A82A9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Упр601</w:t>
            </w: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418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«Имя прилагательное».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рефле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сии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Имя прилагательное. Морфологические пр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знаки. Правописание прилагательных.</w:t>
            </w:r>
          </w:p>
        </w:tc>
        <w:tc>
          <w:tcPr>
            <w:tcW w:w="2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Опознают прилаг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тельные в тексте, безошибочно пишут, находят орфогра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мы, определяют их синтаксическую роль, соблюдают 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фографические, ле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сические, граммат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ческие нормы при употреблении прил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гательных, читают текст изучающим чтением, озаглавл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вают его, разделяют на части, списывают одну из них, указ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вают падеж сущес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вительных, создают текстоописание.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уметь ориентироваться на обр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зец и правило выполнения з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дания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581C1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уметь делать выводы на основе наблюдений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Коммуникативные:</w:t>
            </w:r>
            <w:r w:rsidRPr="00581C1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рефлексия своих действий.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297D48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чивой мотивации к с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мосовершенствованию, творческой иници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тивности.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2A93" w:rsidRDefault="00A82A9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2A93" w:rsidRPr="006D6BCC" w:rsidRDefault="00A82A93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§101-105 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рить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418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диктант с грамматическим зад</w:t>
            </w: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нием по теме «Имя прилагательное».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разв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вающ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го ко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троля.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Формирование у уч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щихся умений к осущ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ствлению контрольной функции; контроль и самоконтроль изуче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ных понятий: напис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ние контрольного ди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танта.</w:t>
            </w:r>
          </w:p>
        </w:tc>
        <w:tc>
          <w:tcPr>
            <w:tcW w:w="2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Научиться прим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нять правила нап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сания слов, пост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новки знаков преп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нания в простом и сложном предлож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нии.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адекватно оц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нивать свои достижения, осо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навать возникающие трудн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сти и стараться искать спос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бы их преодол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ния. </w:t>
            </w: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вносить необходимые дополнения и изменения в план и способ действия.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форму​лировать собственное мнение.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297D48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Формирование нав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ков самоанализа и с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моконтроля.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Pr="00297D4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Pr="00297D4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418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A82A93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Работа над ошибками.   </w:t>
            </w:r>
            <w:r w:rsidR="00CD6418"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тест  по теме «Имя прилаг</w:t>
            </w:r>
            <w:r w:rsidR="00CD6418"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="00CD6418"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тельное».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разв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вающ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го ко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троля.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Формирование у уч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щихся умений к осущ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ствлению контрольной функции; контроль и самоконтроль изуче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ных понятий: напис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ние контрольного ди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танта.</w:t>
            </w:r>
          </w:p>
        </w:tc>
        <w:tc>
          <w:tcPr>
            <w:tcW w:w="2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Научиться прим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нять правила нап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сания слов, пост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новки знаков преп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нания в простом и сложном предлож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нии.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адекватно оц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нивать свои достижения, осо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навать возникающие трудн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сти и стараться искать спос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бы их преодол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ния. </w:t>
            </w: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вносить необходимые дополнения и изменения в план и способ действия.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форму​лировать собственное мнение.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297D48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Формирование нав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ков самоанализа и с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моконтроля.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Pr="00297D4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Pr="00297D4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418" w:rsidRPr="00297D48" w:rsidTr="005161BC">
        <w:trPr>
          <w:trHeight w:val="139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297D4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297D48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Глагол (16ч.+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297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 Рр)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Pr="00297D4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Pr="00297D4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18" w:rsidRPr="00297D48" w:rsidTr="00255B68">
        <w:trPr>
          <w:trHeight w:val="12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сти.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Глагол как часть речи. Общее значение. Мо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фологические признаки (на основе изученного в начальной школе). Употребление глаголов в речи.</w:t>
            </w:r>
          </w:p>
        </w:tc>
        <w:tc>
          <w:tcPr>
            <w:tcW w:w="1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Определяют мо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фологические пр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знаки глагола, его синтаксическую функцию, указыв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ют, как согласуются глаголы-сказуемые с подлежащим, 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пользуют в речи глаголы-синонимы для более точного выражения мысли, для устранения 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оправданного п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 xml:space="preserve">втора слов, читают 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художественный текст изучающим чтением, определ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ют его стиль и тип речи, морфологич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ские признаки гл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голов, употребле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ных в нем.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Регулятивные: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 выбирать дейс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вия в соответствии с поста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ленной задачей и условиями её реализации.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 использовать общие приёмы решения ли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гвистических задач, анализир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вать информацию, строить ра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суждения в форме связи пр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стых суждений об объекте.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учитывать разные мнения и 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тересы и обосновывать собс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венную позицию.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позн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вательного интереса.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6D6BCC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A93" w:rsidRDefault="00A82A93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A93" w:rsidRPr="006D6BCC" w:rsidRDefault="00A82A93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§106       упр 607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18" w:rsidRPr="00297D48" w:rsidTr="00255B68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 глаголами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рефле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сии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Раздельное написание не с глаголами. Глаголы- исключения.</w:t>
            </w:r>
          </w:p>
        </w:tc>
        <w:tc>
          <w:tcPr>
            <w:tcW w:w="1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ind w:left="1" w:right="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Усваивают правило написания не с гл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голами, применяют данное правило написания, собл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дают орфоэпич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ские нормы при произношении гл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голов прошедшего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времени с не, гру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пируют однокоре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ные слова с не, 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ставляют предл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жения на опред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ленную тему, 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пользуя глаголы с орфограммой, ч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тают текст изуча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щим чтением, отв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чают на вопросы по тексту, списывают, подчеркивают гл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голы, обозначают орфограмму.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: формулиро​вать и удерживать учебную задачу, применять установ​ленные пр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вила в планирова​нии способа решения. </w:t>
            </w: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самостоя​тельно выделять и формули​ровать познавательную цель. </w:t>
            </w: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адекват​но использовать речь: пра​вильно составлять предложе​ния, логично выстраивать текст ответа.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чивой мотивации к 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мосовершенствованию через проектирование индивидуальной пр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граммы преодоления проблемных зон в об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чении.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A93" w:rsidRDefault="00A82A93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A93" w:rsidRPr="00A82A93" w:rsidRDefault="00A82A93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A93" w:rsidRPr="00A82A93" w:rsidRDefault="00A82A93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A93" w:rsidRDefault="00A82A93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A93" w:rsidRDefault="00A82A93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A82A93" w:rsidRDefault="00A82A93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§107      упр</w:t>
            </w:r>
            <w:r w:rsidR="0068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611 ,613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18" w:rsidRPr="00297D48" w:rsidTr="00255B68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Рассказ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Тип речи – повествов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ние. Композиционные элементы повествования. Рассказ по сюжетным картинкам.</w:t>
            </w:r>
          </w:p>
        </w:tc>
        <w:tc>
          <w:tcPr>
            <w:tcW w:w="1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Создают устный юмористический рассказ на основе сюжетных карт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нок, соблюдая п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следовательность действий, испол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зуют в рассказе диалог и прямую речь.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определение последовательности промеж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точных целей с учётом коне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результата; составление плана и последовательности действий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умение осо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нанно строить речевое выск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зывание в устной и письменной форме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</w:t>
            </w: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</w:t>
            </w: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ные: 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инициативное сотрудн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чество в поиске и сборе инфо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мации.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нав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ков самоанализа и 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моконтроля.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7D7" w:rsidRDefault="006857D7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7D7" w:rsidRPr="006D6BCC" w:rsidRDefault="006857D7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 617,619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18" w:rsidRPr="00297D48" w:rsidTr="00255B68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Неопределенная форма глагола.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Инфинитив на –ть,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(-ться), -ти (-тись),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-чь (-чься).</w:t>
            </w:r>
          </w:p>
        </w:tc>
        <w:tc>
          <w:tcPr>
            <w:tcW w:w="1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Распознают нео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ределенную и ли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ную форму глагола, правильно пишут глаголы в неопр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деленной форме, употребляют в 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чи, составляют п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мятку по данному началу, используя глаголы в неопр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деленной форме, читают текст озн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комительным чт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нием, озаглавлив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ют его, пересказ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вают, выписывают из текста глаголы в неопределенной форме, готовят по плану сообщение о неопределенной форме глагола.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учебном сотру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ничестве</w:t>
            </w: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самостоятельно учитывать 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деленные учителем ориентиры действия в новом учебном м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териале.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понимать относительность мнений и подходов к решению проблемы.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Формирование нав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ков анализа.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95467B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95467B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95467B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95467B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7D7" w:rsidRDefault="006857D7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§109</w:t>
            </w:r>
          </w:p>
          <w:p w:rsidR="00CD6418" w:rsidRPr="0095467B" w:rsidRDefault="006857D7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 623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18" w:rsidRPr="00297D48" w:rsidTr="00255B68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–тся и –ться в глаголах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-тся и ться в глаголах.</w:t>
            </w:r>
          </w:p>
        </w:tc>
        <w:tc>
          <w:tcPr>
            <w:tcW w:w="1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ind w:left="1" w:right="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Определяют усл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вия выбора напис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ния -тся и -ться в глаголах, находят слово, к которому относится глагол, ставят от него 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 xml:space="preserve">прос к глаголу, 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правильно прои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носят и пишут гл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голы на тся и ться, сопоставляют ли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ную и неопред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ленную форму гл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гола, составляют связный текст-рассуждение на 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му, заданную в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тексте.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Регулятивные: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учебном сотру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ничестве</w:t>
            </w: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самостоятельно учитывать 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деленные учителем ориентиры действия в новом учебном м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териале.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понимать относительность мнений и подходов к решению проблемы.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нав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ков анализа.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95467B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95467B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95467B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7D7" w:rsidRDefault="006857D7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Default="006857D7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§110      упр634, 637.</w:t>
            </w:r>
          </w:p>
          <w:p w:rsidR="006857D7" w:rsidRDefault="006857D7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7D7" w:rsidRDefault="006857D7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7D7" w:rsidRDefault="006857D7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7D7" w:rsidRPr="0095467B" w:rsidRDefault="006857D7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18" w:rsidRPr="00297D48" w:rsidTr="00255B68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0.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глагола.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тия» нового знания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Глаголы совершенного и несовершенного вида.</w:t>
            </w:r>
          </w:p>
        </w:tc>
        <w:tc>
          <w:tcPr>
            <w:tcW w:w="1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Распознают и отл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чают глаголы 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вершенного и нес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вершенного вида, образуют видовые пары, отвечают на вопросы, употре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ляя глаголы сове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шенного и нес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вершенного вида, составляют с ними предложения, со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дают монологич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ское высказывание учебно-научного стиля.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выделение и осознание уч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щимся того, что уже усвоено и что еще нужно усвоить, осозн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ние качества и уровня усвоения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понимание и адекватная оценка языка средств массовой инфо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мации.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 умение с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достаточной полнотой и точн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стью выражать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свои мысли в соответствии с задачами и условиями комм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никации.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Формирование нав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ков конструирования по образцу.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95467B" w:rsidRDefault="006857D7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§111     упр647.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18" w:rsidRPr="00297D48" w:rsidTr="00255B68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ind w:right="4"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е-и в корнях с че​редованием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Буквы е-и в корнях с ч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редованием: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-бер-/-бир-;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-дер-/-дир-;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-мер-/-мир-;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-пер-/-пир-;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-тер-/-тир-;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-стел-/-стил-</w:t>
            </w:r>
          </w:p>
        </w:tc>
        <w:tc>
          <w:tcPr>
            <w:tcW w:w="1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Усваивают правила написания е-и в корнях глаголов с чередованием, 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личают слова с бе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ударной проверя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мой гласной в корне слова с чередован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ем, группируют их по видам орф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грамм, употребляют глаголы с чер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дующимися гла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ными в речи.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выполнять уче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ное задание в соответствии с целью.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определять значимость речи в общении и обосновывать своё суждение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формулировать понятные для партнёра высказывания; согл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совывать позиции и находить общее решение.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усто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чивой мотивации к обучению.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95467B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95467B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7D7" w:rsidRPr="0095467B" w:rsidRDefault="006857D7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§112      упр 649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18" w:rsidRPr="00297D48" w:rsidTr="00255B68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 </w:t>
            </w:r>
            <w:r w:rsidR="006857D7"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Редактирование те</w:t>
            </w:r>
            <w:r w:rsidR="006857D7"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857D7"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разв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вающ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го ко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троля.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Текст. Тема.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Основная мысль текста. Тип речи – повествов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ние. Особенности ра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сказа.</w:t>
            </w:r>
          </w:p>
        </w:tc>
        <w:tc>
          <w:tcPr>
            <w:tcW w:w="1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ind w:left="1" w:right="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Читают художес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венный текст из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чающим чтением, отвечают на вопр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сы, редактируют текст изложения ученика по проч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танному тексту, исправляют нед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четы, связанные с использованием видов глагола, со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дают текст повес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вовательного х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рактера, реализуя замысел в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соответствии с 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мой.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уметь ориентироваться на обр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зец и правило выполнения з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дания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самостоятельное создание 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горитмов деятельности при 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шении проблем творческого и поискового характера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постановка вопросов — инициативное 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трудничество в поиске и сборе информации.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Формирование нав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ков выполнения зад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ния по образцу.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95467B" w:rsidRDefault="006857D7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 652</w:t>
            </w:r>
          </w:p>
          <w:p w:rsidR="00CD6418" w:rsidRPr="0095467B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18" w:rsidRPr="00297D48" w:rsidTr="00255B68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глагола. Проше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шее время.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Вид и время глаголов. Образование временных форм от глаголов сове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шенного и несоверше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ного вида. Лексические нормы употребления глагола. Глаголы в пр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шедшем времени. Сп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соб образования и изм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нения глаголов проше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шего времени.</w:t>
            </w:r>
          </w:p>
        </w:tc>
        <w:tc>
          <w:tcPr>
            <w:tcW w:w="1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Определяют способ образования глаг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лов прошедшего времени, распозн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ют глаголы пр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шедшего времени, согласовывают гл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гол-сказуемое в прошедшем врем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 с подлежащим, выраженным сущ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ствительным сре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него рода и собир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тельным существ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тельным, правильно употребляют при глаголах имена 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ществительные в нужном падеже, выбирают орф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граммы перед су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фиксом –л, упо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ребляют их в речи, соблюдая орфоэп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ческие нормы.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Регулятивные: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создавать ал​горитмы деятел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ности при решении проблем различного характера.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 xml:space="preserve">понимать заданный вопрос, в 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соответствии с ним строить устный 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вет. </w:t>
            </w: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договариваться, приходить к общему решению.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усто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чивой мотивации к 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мосовершенствованию через проектирование индивидуальной пр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граммы преодоления проблемных зон в об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чении.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95467B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95467B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95467B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4F64" w:rsidRDefault="006857D7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§114,115</w:t>
            </w:r>
          </w:p>
          <w:p w:rsidR="006857D7" w:rsidRPr="00684F64" w:rsidRDefault="00684F64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Упр657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18" w:rsidRPr="00297D48" w:rsidTr="00255B68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время.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тия» нового знания.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Глаголы в настоящем времени. Образование глаголов настоящего времени, их значение.</w:t>
            </w:r>
          </w:p>
        </w:tc>
        <w:tc>
          <w:tcPr>
            <w:tcW w:w="1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Определяют, что форму настоящего времени имеют только глаголы 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совершенного вида, что глаголы 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стоящего времени обозначают дейс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вия, происходящие не только в момент речи, но и постоя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но в любое время, определяют гра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матическое знач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ние глаголов 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стоящего времени, употребляют их в речи, соблюдая 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фографические нормы.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создавать ал​горитмы деятел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ности при решении проблем различного характера.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понимать заданный вопрос, в соответствии с ним строить устный 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вет. </w:t>
            </w: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договариваться, приходить к общему решению.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Формирование позн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вательного интереса.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95467B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95467B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95467B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95467B" w:rsidRDefault="00684F64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§116      упр 658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18" w:rsidRPr="00297D48" w:rsidTr="00255B68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Будущее время.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«откр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 xml:space="preserve">тия» нового 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знания.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Две формы будущего времени: простая и сложная. Способы обр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 xml:space="preserve">зования форм будущего 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времени.</w:t>
            </w:r>
          </w:p>
        </w:tc>
        <w:tc>
          <w:tcPr>
            <w:tcW w:w="1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Определяют формы будущего времени глагола и способы образования, гот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вят устный рассказ с опорой на посл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вицы, подбирают тематическую группу слов глаг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лов будущего вр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мени, пишут мини-сочинение.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Регулятивные: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создавать ал​горитмы деятел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 xml:space="preserve">ности при решении проблем 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различного характера.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понимать заданный вопрос, в соответствии с ним строить устный 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вет. </w:t>
            </w: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договариваться, приходить к общему решению.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усто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чивой мотивации к обучению.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95467B" w:rsidRDefault="00684F64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§117</w:t>
            </w:r>
          </w:p>
          <w:p w:rsidR="00CD6418" w:rsidRPr="0095467B" w:rsidRDefault="00684F64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663,666</w:t>
            </w:r>
          </w:p>
          <w:p w:rsidR="00CD6418" w:rsidRPr="0095467B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95467B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18" w:rsidRPr="00297D48" w:rsidTr="00255B68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Спряжение глаголов.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I и II спряжение глагола, глаголы-исключения.</w:t>
            </w:r>
          </w:p>
        </w:tc>
        <w:tc>
          <w:tcPr>
            <w:tcW w:w="1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способы о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ределения спряж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глагола по ударным личным окончаниям и нео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ре​деленной форме. Уметь опре​делять спряжение глагола, пользуясь алгори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мом.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выполнять учебное задание в соответствии с целью.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определять значимость речи в общении и обосновывать своё суждение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формулировать понятные для партнёра высказывания; согл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совывать позиции и находить общее решение.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Формирование позн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вательного интереса.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95467B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95467B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4F64" w:rsidRDefault="00684F64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§118,119</w:t>
            </w:r>
          </w:p>
          <w:p w:rsidR="00CD6418" w:rsidRPr="00684F64" w:rsidRDefault="00684F64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 669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F64" w:rsidRPr="00297D48" w:rsidTr="00255B68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84F64" w:rsidRPr="00581C1B" w:rsidRDefault="00684F64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84F64" w:rsidRPr="001C7AD0" w:rsidRDefault="00684F64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определить спряж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глагола с безударным личным окончанием.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84F64" w:rsidRPr="00581C1B" w:rsidRDefault="00684F64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84F64" w:rsidRPr="00581C1B" w:rsidRDefault="00684F64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84F64" w:rsidRPr="00581C1B" w:rsidRDefault="00684F64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спряжения глаголов. Правописание безуда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ных личных окончаний глагола.</w:t>
            </w:r>
          </w:p>
        </w:tc>
        <w:tc>
          <w:tcPr>
            <w:tcW w:w="1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84F64" w:rsidRPr="00581C1B" w:rsidRDefault="00684F64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84F64" w:rsidRPr="00581C1B" w:rsidRDefault="00684F64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84F64" w:rsidRPr="00581C1B" w:rsidRDefault="00684F64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F64" w:rsidRDefault="00BB2D6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§119      упр673.674 -устно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F64" w:rsidRDefault="00684F64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18" w:rsidRPr="00297D48" w:rsidTr="00255B68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684F6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рефле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сии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Морфологические пр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знаки глагола. Синта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сическая роль в предл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жении. Употребление глаголов.</w:t>
            </w:r>
          </w:p>
        </w:tc>
        <w:tc>
          <w:tcPr>
            <w:tcW w:w="1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Характеризуют гл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голы по морфол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гическим призн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кам и синтаксич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ской роли, выпо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 xml:space="preserve">няют устный и 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письменный мо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фологический ра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бор глагола, упо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ребляют в речи, 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блюдая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литературные но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мы, разыгрывают этикетный диалог.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Регулятивные: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уметь ориентироваться на обр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зец и правило выполнения з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дания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Познавательные:</w:t>
            </w:r>
            <w:r w:rsidRPr="00581C1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уметь делать выводы на основе наблюдений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Коммуникативные:</w:t>
            </w:r>
            <w:r w:rsidRPr="00581C1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рефлексия своих действий.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нав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ков анализа.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BB2D6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§120.</w:t>
            </w:r>
          </w:p>
          <w:p w:rsidR="00CD6418" w:rsidRPr="0095467B" w:rsidRDefault="00BB2D6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="00CD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18" w:rsidRPr="00297D48" w:rsidTr="00255B68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DE5247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  <w:r w:rsidR="00684F64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РР. 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Сжатое изложение с изменением формы л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 (упр.688).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BB2D6C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Текст. Тема.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Основная мысль. Гла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ная и второстепенная информация. Приемы сжатия.</w:t>
            </w:r>
          </w:p>
        </w:tc>
        <w:tc>
          <w:tcPr>
            <w:tcW w:w="1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Читают фрагмент художественного текста изучающим чтением, адекватно его воспринимают, обсуждают ответ на вопрос автора, 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деляют главную и второстепенную информацию, опр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деляют , о чем можно не говорить в сжатом излож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нии, применяя пр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ем компрессии-исключения.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581C1B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t>Регулятивны</w:t>
            </w: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выделять учебную задачу на основе соотнесения известного, освоенного и неизвестного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581C1B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t>Познавательные</w:t>
            </w: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уметь с большей долей сам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стоятельности работать с мод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лями,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соотносить результаты с реал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ностью в рамках изученного материала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SchoolBookC-Italic" w:eastAsia="Times New Roman" w:hAnsi="SchoolBookC-Italic" w:cs="Times New Roman"/>
                <w:lang w:eastAsia="ru-RU"/>
              </w:rPr>
            </w:pPr>
            <w:r w:rsidRPr="00581C1B">
              <w:rPr>
                <w:rFonts w:ascii="SchoolBookC-Italic" w:eastAsia="Times New Roman" w:hAnsi="SchoolBookC-Italic" w:cs="Times New Roman"/>
                <w:i/>
                <w:iCs/>
                <w:lang w:eastAsia="ru-RU"/>
              </w:rPr>
              <w:t>Коммуникативные: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полнотой и точностью выр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жать свои мысли в соответс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вии с поставленной задачей.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чивой мотивации к 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мосовершенствованию через проектирование индивидуальной пр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граммы преодоления проблемных зон в об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чении.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95467B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95467B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95467B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95467B" w:rsidRDefault="00BB2D6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 </w:t>
            </w:r>
            <w:r w:rsidR="00CD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18" w:rsidRPr="00297D48" w:rsidTr="00255B68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684F64">
              <w:rPr>
                <w:rFonts w:ascii="Times New Roman" w:eastAsia="Times New Roman" w:hAnsi="Times New Roman" w:cs="Times New Roman"/>
                <w:lang w:eastAsia="ru-RU"/>
              </w:rPr>
              <w:t>0.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после ш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пящих в глаголах во 2-м лице единственного чи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Форма глагола 2-го лица единственного числа. Употребление глаголов данной формы в пре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ложениях без подлеж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щего. Ь в глаголах 2-го лица.</w:t>
            </w:r>
          </w:p>
        </w:tc>
        <w:tc>
          <w:tcPr>
            <w:tcW w:w="1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Усваивают правила написания Ь после шипящих в глаг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лах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ind w:left="1" w:right="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2-го лица единс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венного числа, употребляют глаг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 xml:space="preserve">лы в устной и 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письменной речи, выбирают орф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граммы в глаголах с шипящими на конце, читают текст просмотровым чт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нием, списывают его, заменяя глаг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лы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1-го лица единс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венного числа на глаголы 2-го лица.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выполнять учебное задание в соответствии с целью.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значимость речи в общении и обосновывать своё 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суждение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формулировать понятные для партнёра высказывания; согл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совывать позиции и находить общее решение.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усто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чивой мотивации к обучению.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BB2D6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§121</w:t>
            </w:r>
          </w:p>
          <w:p w:rsidR="00CD6418" w:rsidRPr="0095467B" w:rsidRDefault="00BB2D6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Упр693</w:t>
            </w:r>
          </w:p>
          <w:p w:rsidR="00CD6418" w:rsidRPr="0095467B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95467B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95467B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95467B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95467B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18" w:rsidRPr="00297D48" w:rsidTr="00255B68">
        <w:trPr>
          <w:trHeight w:val="2959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времён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Времена глагола. Упо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ребление форм насто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щего и будущего врем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 глагола при изобр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жении прошлого.</w:t>
            </w:r>
          </w:p>
        </w:tc>
        <w:tc>
          <w:tcPr>
            <w:tcW w:w="1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Используют одно из важнейших стил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стических средств – употребление форм настоящего и б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дущего времени при изображении прошлого. Упо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ребляют данные формы глагола в рассказе о пр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шлом, читают текст ознакомительным чтением, списыв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ют его, заменяют глаголы прошедш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го времени глаг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лами настоящего времени, составл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ют рассказ по да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ному началу, упо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ребляя, где это ум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стно, глаголы 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стоящего и будущ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го времени для оживления повес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 xml:space="preserve">вования, выбирают 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определяют ко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муникативную з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дачу и тон для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повествования.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Регулятивные: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вносить необходимые корре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тивы в действие после его з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вершения на основе его оценки и учёта характера сделанных ошибок, использовать предл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жения и оценки для создания нового, более совершенного результата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осуществлять анализ объектов с выделением существенных и несущественных признаков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строить монологическое выск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зывание, владеть диалогич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ской формой речи.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Формирование нав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ков анализа, конспе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тирования.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95467B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Default="00BB2D6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§122</w:t>
            </w:r>
          </w:p>
          <w:p w:rsidR="00CD6418" w:rsidRPr="0095467B" w:rsidRDefault="00BB2D6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="00CD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18" w:rsidRPr="00297D48" w:rsidTr="00255B68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«Глагол».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общ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ческой напра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ленн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Общее значение, морф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логические признаки глагола, Правописание глагола. Время. Вид. Спряжение глагола.</w:t>
            </w:r>
          </w:p>
        </w:tc>
        <w:tc>
          <w:tcPr>
            <w:tcW w:w="1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Соблюдают пр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вильное ударение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ind w:left="1"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 глаголах, при произношении к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торых допускаются ошибки (начать, понять; начал, п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нял; начала, пон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ла; повторит, 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легчит), опознают глаголы, находят орфограммы в них, применяют из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ченные орфогр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фические правила на письме. Читают художественный текст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ознакомительным чтением, на его 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нове создают собс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венное высказыв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ние по типу опис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ния.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вносить необходимые дополн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ния и корректировать план и способ действия в случае ра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хождения с эталоном.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постановка и формулирование проблемы, самостоятельное создание алгоритмов деятел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ности при решении проблем творческого и поискового х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рактера.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сотрудничать с одноклассник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ми при выполнении учебной задачи.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Формирование нав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ков анализа и конс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руирования.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D6C" w:rsidRDefault="00BB2D6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D6C" w:rsidRDefault="00BB2D6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D6C" w:rsidRDefault="00BB2D6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§106-122</w:t>
            </w:r>
          </w:p>
          <w:p w:rsidR="00BB2D6C" w:rsidRPr="00BB2D6C" w:rsidRDefault="00BB2D6C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 703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18" w:rsidRPr="00297D48" w:rsidTr="00255B68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диктант с грамматическим зад</w:t>
            </w: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нием по теме «Глагол»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разв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вающ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го ко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троля.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Общее значение, морф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 xml:space="preserve">логические признаки 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глагола. Правописание глагола.</w:t>
            </w:r>
          </w:p>
        </w:tc>
        <w:tc>
          <w:tcPr>
            <w:tcW w:w="1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Воспринимают текст на слух, аде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ватно его поним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ют, воспроизв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дят,соблю-дая 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фографические и пунктуационные нормы, определяют морфологические признаки глагола, находят в тексте глаголы, в которых количество букв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 звуков не совп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дает.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Регулятивные: 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адекватно оц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нивать свои достижения, осо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навать возникающие трудн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сти и стараться искать спос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бы их преодол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ния. </w:t>
            </w: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581C1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вносить необходимые дополнения и изменения в план и способ действия.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форму​лировать собственное мнение.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нав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ков самоанализа и 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моконтроля.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D6C" w:rsidRDefault="00BB2D6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D6C" w:rsidRDefault="00BB2D6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D6C" w:rsidRDefault="00BB2D6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D6C" w:rsidRDefault="00BB2D6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D6C" w:rsidRDefault="00BB2D6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D6C" w:rsidRPr="00297D48" w:rsidRDefault="00BB2D6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 705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Pr="00297D4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18" w:rsidRPr="00297D48" w:rsidTr="00255B68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тест  по теме «Глагол»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разв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вающ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го ко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троля.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Общее значение, морф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логические признаки глагола. Правописание глагола.</w:t>
            </w:r>
          </w:p>
        </w:tc>
        <w:tc>
          <w:tcPr>
            <w:tcW w:w="1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Воспринимают текст на слух, аде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ватно его поним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ют, воспроизв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дят,соблю-дая 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фографические и пунктуационные нормы, определяют морфологические признаки глагола, находят в тексте глаголы, в которых количество букв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 звуков не совп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дает.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 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адекватно оц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нивать свои достижения, осо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навать возникающие трудн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сти и стараться искать спос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бы их преодол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ния. </w:t>
            </w: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581C1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вносить необходимые дополнения и изменения в план и способ действия.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форму​лировать собственное мнение.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Формирование нав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ков самоанализа и 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моконтроля.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Pr="00297D4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Pr="00297D4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18" w:rsidRPr="00297D48" w:rsidTr="005161BC">
        <w:trPr>
          <w:trHeight w:val="51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297D4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297D48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Повторение </w:t>
            </w:r>
            <w:r w:rsidR="00DE5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систематизация изученного. (6</w:t>
            </w:r>
            <w:r w:rsidRPr="00297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Pr="00297D4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Pr="00297D4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418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297D48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628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науки о языке.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рефле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сии</w:t>
            </w:r>
          </w:p>
        </w:tc>
        <w:tc>
          <w:tcPr>
            <w:tcW w:w="2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Синтаксис.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Фонетика.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Лексикология.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Морфемика. Морфол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гия. Имя существител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ное. Имя прилагательное.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Глагол.</w:t>
            </w:r>
          </w:p>
        </w:tc>
        <w:tc>
          <w:tcPr>
            <w:tcW w:w="1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Заполняют, анал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зируют, составляют таблицы, класс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фицируя групповые языковые явления. Составляют соо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щения об одной из частей речи, гру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пируют слова с учетом их морфе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ного состава, ра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пределяют слов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сочетания по гла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ному слову.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Читают текст озн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комительным чт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нием, озаглавлив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ют его, и запис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вают его план, 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пользуя для заг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ловков разные предложения по цели высказывания, создают текст по одной из тем, 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бирая тип речи.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уметь ориентироваться на обр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зец и правило выполнения з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дания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самостоятельное создание 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горитмов деятельности при 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шении проблем творческого и поискового характера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ind w:right="138" w:firstLine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</w:t>
            </w: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</w:t>
            </w: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ные: 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постановка вопросов — инициативное сотрудничество в поиске и сборе информации.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297D48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нав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ков анализа.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135B00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2D6C" w:rsidRDefault="00BB2D6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2D6C" w:rsidRDefault="00BB2D6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2D6C" w:rsidRDefault="00BB2D6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2D6C" w:rsidRPr="00135B00" w:rsidRDefault="00BB2D6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 717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418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297D48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628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приста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и в корнях слов.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0016B9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рефле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сии</w:t>
            </w:r>
          </w:p>
        </w:tc>
        <w:tc>
          <w:tcPr>
            <w:tcW w:w="2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Гласные ударные и бе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ударные. Согласные. Части речи, части слова. Условия выбора орф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грамм.</w:t>
            </w:r>
          </w:p>
        </w:tc>
        <w:tc>
          <w:tcPr>
            <w:tcW w:w="1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Систематизируют орфограммы в пр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ставках и корнях слов, устанавлив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ют связь между 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бором орфограммы и разделами науки о языке, заполняют, составляют табл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цы, анализируют и списывают текст.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уметь ориентироваться на обр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зец и правило выполнения з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дания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самостоятельное создание 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горитмов деятельности при 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шении проблем творческого и поискового характера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ind w:right="138" w:firstLine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</w:t>
            </w: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</w:t>
            </w: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ные: 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постановка вопросов — инициативное сотрудничество в поиске и сборе информации.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297D48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чивой мотивации к с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мосовершенствованию через проектирование индивидуальной пр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граммы преодоления проблемных зон в об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чении.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135B00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135B00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135B00" w:rsidRDefault="00BB2D6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r w:rsidR="00CD641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418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297D48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окончан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слов.</w:t>
            </w:r>
          </w:p>
          <w:p w:rsidR="00CD6418" w:rsidRPr="001C7AD0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18" w:rsidRPr="001C7AD0" w:rsidRDefault="00CD6418" w:rsidP="008D1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0016B9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рефле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сии</w:t>
            </w:r>
          </w:p>
        </w:tc>
        <w:tc>
          <w:tcPr>
            <w:tcW w:w="2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Орфография и морфол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гия. Части речи. Части слова. Правописание п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дежных окончаний 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ществительных, прилаг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тельных, личных око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чаний глаголов.</w:t>
            </w:r>
          </w:p>
        </w:tc>
        <w:tc>
          <w:tcPr>
            <w:tcW w:w="1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Систематизируют орфограммы в окончаниях слов, устанавливают 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связь между выб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ром орфограммы и разделом науки о языке, составляют таблицу, выпис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вают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слова с орфогра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мами, группируют их, используют приемы просмотр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вого/поиск ового чтения при повт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рении изученного материала, анал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зируют и оценив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ют собственную учебную деятел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ность.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уметь ориентироваться на обр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зец и правило выполнения з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дания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самостоятельное создание 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горитмов деятельности при 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шении проблем творческого и поискового характера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ind w:right="138" w:firstLine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</w:t>
            </w: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</w:t>
            </w:r>
            <w:r w:rsidRPr="00581C1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ные: 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постановка вопросов — инициативное сотрудничество в поиске и сборе информации.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297D48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усто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чивой мотивации к с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мосовершенствованию.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135B00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135B00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Pr="00135B00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2D6C" w:rsidRPr="00135B00" w:rsidRDefault="00BB2D6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 722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418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297D48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68.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 и сложном предл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C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 и в предложениях с прямой речью.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0016B9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рефле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сии</w:t>
            </w:r>
          </w:p>
        </w:tc>
        <w:tc>
          <w:tcPr>
            <w:tcW w:w="2438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Групповая работа (ко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плексное повторение), самостоятельная работа с тестами по алгоритму.</w:t>
            </w:r>
          </w:p>
        </w:tc>
        <w:tc>
          <w:tcPr>
            <w:tcW w:w="1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определять тему, ос​новную мысль текста, его стиль, озаглавл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вать текст, разл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чать звук и букву, нахо​дить орф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 в морфе​мах, опознавать части речи, указ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вать их граммат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ческие признаки, определять синтак​сическую роль в предложе​нии, с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блюдать в практике письма орфограф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ческие и пункту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ционные нормы.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определять последовател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ность промежуточных целей и соответствующих им де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ствий с учетом конечного 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зультата.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предвидеть возможности п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лучения кон​кретного резул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тата при ре​шении задачи.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</w:t>
            </w:r>
            <w:r w:rsidRPr="00581C1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ind w:right="138" w:firstLine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форму​лировать собственное мнение и позицию.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297D48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Формирование усто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чивой мотивации к обучению.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418" w:rsidRDefault="00CD6418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2D6C" w:rsidRDefault="00BB2D6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2D6C" w:rsidRDefault="00BB2D6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2D6C" w:rsidRDefault="00BB2D6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2D6C" w:rsidRDefault="00BB2D6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2D6C" w:rsidRPr="00135B00" w:rsidRDefault="00BB2D6C" w:rsidP="008D17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Упр731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418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297D48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69.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Итоговый контрольный тест.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Урок разв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вающ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го ко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троля.</w:t>
            </w:r>
          </w:p>
        </w:tc>
        <w:tc>
          <w:tcPr>
            <w:tcW w:w="2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 и самоко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троль изученных пон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тий: написание итогового контрольного диктанта, выполнение грамматич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ского задания.</w:t>
            </w:r>
          </w:p>
        </w:tc>
        <w:tc>
          <w:tcPr>
            <w:tcW w:w="1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Усвоение орфогр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фических, синта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сических навыков, формирование н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выков самоанализа.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581C1B" w:rsidRDefault="00CD6418" w:rsidP="008D1755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Регулятивные: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адекватно оценивать свои достижения, осознавать во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никающие трудности и ст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раться искать способы их преодол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ния. </w:t>
            </w: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вносить необходимые допо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нения и изменения в план и способ действия.</w:t>
            </w:r>
          </w:p>
          <w:p w:rsidR="00CD6418" w:rsidRPr="00581C1B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C1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581C1B">
              <w:rPr>
                <w:rFonts w:ascii="Times New Roman" w:eastAsia="Times New Roman" w:hAnsi="Times New Roman" w:cs="Times New Roman"/>
                <w:lang w:eastAsia="ru-RU"/>
              </w:rPr>
              <w:t> форму​лировать собственное мнение.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297D48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нав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ков самоанализа и с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97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моконтроля.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Pr="00297D48" w:rsidRDefault="00BB2D6C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Тест 30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Pr="00297D4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6418" w:rsidRPr="00297D48" w:rsidTr="005161BC">
        <w:trPr>
          <w:trHeight w:val="7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297D48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  <w:r w:rsidR="00DE5247">
              <w:rPr>
                <w:rFonts w:ascii="Times New Roman" w:eastAsia="Times New Roman" w:hAnsi="Times New Roman" w:cs="Times New Roman"/>
                <w:lang w:eastAsia="ru-RU"/>
              </w:rPr>
              <w:t>0.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1C7AD0" w:rsidRDefault="00684F64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контрольный диктант.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D6418" w:rsidRPr="00297D48" w:rsidRDefault="000016B9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D6418" w:rsidRPr="00297D48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D6418" w:rsidRPr="00297D48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D6418" w:rsidRPr="00297D48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D6418" w:rsidRPr="00297D48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D6418" w:rsidRPr="00297D48" w:rsidRDefault="00CD6418" w:rsidP="008D17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Pr="00297D4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418" w:rsidRPr="00297D48" w:rsidRDefault="00CD6418" w:rsidP="008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B07A3" w:rsidRDefault="00135B00" w:rsidP="00135B00">
      <w:pPr>
        <w:shd w:val="clear" w:color="auto" w:fill="FFFFFF"/>
        <w:tabs>
          <w:tab w:val="left" w:pos="2472"/>
        </w:tabs>
        <w:spacing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</w:p>
    <w:p w:rsidR="002B07A3" w:rsidRDefault="002B07A3" w:rsidP="00135B00">
      <w:pPr>
        <w:shd w:val="clear" w:color="auto" w:fill="FFFFFF"/>
        <w:tabs>
          <w:tab w:val="left" w:pos="2472"/>
        </w:tabs>
        <w:spacing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2B07A3" w:rsidRDefault="002B07A3" w:rsidP="00135B00">
      <w:pPr>
        <w:shd w:val="clear" w:color="auto" w:fill="FFFFFF"/>
        <w:tabs>
          <w:tab w:val="left" w:pos="2472"/>
        </w:tabs>
        <w:spacing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2B07A3" w:rsidRDefault="002B07A3" w:rsidP="00135B00">
      <w:pPr>
        <w:shd w:val="clear" w:color="auto" w:fill="FFFFFF"/>
        <w:tabs>
          <w:tab w:val="left" w:pos="2472"/>
        </w:tabs>
        <w:spacing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2B07A3" w:rsidRDefault="002B07A3" w:rsidP="00135B00">
      <w:pPr>
        <w:shd w:val="clear" w:color="auto" w:fill="FFFFFF"/>
        <w:tabs>
          <w:tab w:val="left" w:pos="2472"/>
        </w:tabs>
        <w:spacing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2B07A3" w:rsidRDefault="002B07A3" w:rsidP="00135B00">
      <w:pPr>
        <w:shd w:val="clear" w:color="auto" w:fill="FFFFFF"/>
        <w:tabs>
          <w:tab w:val="left" w:pos="2472"/>
        </w:tabs>
        <w:spacing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2B07A3" w:rsidRDefault="002B07A3" w:rsidP="00135B00">
      <w:pPr>
        <w:shd w:val="clear" w:color="auto" w:fill="FFFFFF"/>
        <w:tabs>
          <w:tab w:val="left" w:pos="2472"/>
        </w:tabs>
        <w:spacing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135B00" w:rsidRDefault="00135B00" w:rsidP="00135B00">
      <w:pPr>
        <w:shd w:val="clear" w:color="auto" w:fill="FFFFFF"/>
        <w:tabs>
          <w:tab w:val="left" w:pos="2472"/>
        </w:tabs>
        <w:spacing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5041E5" w:rsidRDefault="005041E5" w:rsidP="00135B00">
      <w:pPr>
        <w:shd w:val="clear" w:color="auto" w:fill="FFFFFF"/>
        <w:tabs>
          <w:tab w:val="left" w:pos="2472"/>
        </w:tabs>
        <w:spacing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5041E5" w:rsidRDefault="005041E5" w:rsidP="00135B00">
      <w:pPr>
        <w:shd w:val="clear" w:color="auto" w:fill="FFFFFF"/>
        <w:tabs>
          <w:tab w:val="left" w:pos="2472"/>
        </w:tabs>
        <w:spacing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5041E5" w:rsidRDefault="005041E5" w:rsidP="00135B00">
      <w:pPr>
        <w:shd w:val="clear" w:color="auto" w:fill="FFFFFF"/>
        <w:tabs>
          <w:tab w:val="left" w:pos="2472"/>
        </w:tabs>
        <w:spacing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5041E5" w:rsidRDefault="005041E5" w:rsidP="00135B00">
      <w:pPr>
        <w:shd w:val="clear" w:color="auto" w:fill="FFFFFF"/>
        <w:tabs>
          <w:tab w:val="left" w:pos="2472"/>
        </w:tabs>
        <w:spacing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5041E5" w:rsidRDefault="005041E5" w:rsidP="00135B00">
      <w:pPr>
        <w:shd w:val="clear" w:color="auto" w:fill="FFFFFF"/>
        <w:tabs>
          <w:tab w:val="left" w:pos="2472"/>
        </w:tabs>
        <w:spacing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5041E5" w:rsidRDefault="005041E5" w:rsidP="00135B00">
      <w:pPr>
        <w:shd w:val="clear" w:color="auto" w:fill="FFFFFF"/>
        <w:tabs>
          <w:tab w:val="left" w:pos="2472"/>
        </w:tabs>
        <w:spacing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5041E5" w:rsidRDefault="005041E5" w:rsidP="00135B00">
      <w:pPr>
        <w:shd w:val="clear" w:color="auto" w:fill="FFFFFF"/>
        <w:tabs>
          <w:tab w:val="left" w:pos="2472"/>
        </w:tabs>
        <w:spacing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5041E5" w:rsidRDefault="005041E5" w:rsidP="00135B00">
      <w:pPr>
        <w:shd w:val="clear" w:color="auto" w:fill="FFFFFF"/>
        <w:tabs>
          <w:tab w:val="left" w:pos="2472"/>
        </w:tabs>
        <w:spacing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5041E5" w:rsidRDefault="005041E5" w:rsidP="00135B00">
      <w:pPr>
        <w:shd w:val="clear" w:color="auto" w:fill="FFFFFF"/>
        <w:tabs>
          <w:tab w:val="left" w:pos="2472"/>
        </w:tabs>
        <w:spacing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5041E5" w:rsidRPr="005041E5" w:rsidRDefault="005041E5" w:rsidP="00135B00">
      <w:pPr>
        <w:shd w:val="clear" w:color="auto" w:fill="FFFFFF"/>
        <w:tabs>
          <w:tab w:val="left" w:pos="2472"/>
        </w:tabs>
        <w:spacing w:line="240" w:lineRule="auto"/>
        <w:rPr>
          <w:rFonts w:eastAsia="Times New Roman" w:cs="Times New Roman"/>
          <w:b/>
          <w:color w:val="000000"/>
          <w:sz w:val="23"/>
          <w:szCs w:val="23"/>
          <w:lang w:eastAsia="ru-RU"/>
        </w:rPr>
      </w:pPr>
    </w:p>
    <w:p w:rsidR="00135B00" w:rsidRPr="00135B00" w:rsidRDefault="009C1FF9" w:rsidP="00135B00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hyperlink r:id="rId8" w:history="1">
        <w:r w:rsidR="00135B00" w:rsidRPr="00135B00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http://ege.edu.ru</w:t>
        </w:r>
      </w:hyperlink>
      <w:r w:rsidR="00135B00" w:rsidRPr="00135B0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Портал информационной поддержки ЕГЭ</w:t>
      </w:r>
    </w:p>
    <w:p w:rsidR="00135B00" w:rsidRPr="00135B00" w:rsidRDefault="009C1FF9" w:rsidP="00135B00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hyperlink r:id="rId9" w:history="1">
        <w:r w:rsidR="00135B00" w:rsidRPr="00135B00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http://www.9151394.ru/</w:t>
        </w:r>
      </w:hyperlink>
      <w:r w:rsidR="00135B00" w:rsidRPr="00135B0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 Информационные и коммуникационные технологии в обучении</w:t>
      </w:r>
    </w:p>
    <w:p w:rsidR="00135B00" w:rsidRPr="00135B00" w:rsidRDefault="009C1FF9" w:rsidP="00135B00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hyperlink r:id="rId10" w:history="1">
        <w:r w:rsidR="00135B00" w:rsidRPr="00135B00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http://repetitor.1c.ru/</w:t>
        </w:r>
      </w:hyperlink>
      <w:r w:rsidR="00135B00" w:rsidRPr="00135B0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- </w:t>
      </w:r>
      <w:r w:rsidR="00135B00" w:rsidRPr="00135B0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135B00" w:rsidRPr="00135B00" w:rsidRDefault="009C1FF9" w:rsidP="00135B00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hyperlink r:id="rId11" w:history="1">
        <w:r w:rsidR="00135B00" w:rsidRPr="00135B00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http://www.school.edu.ru/</w:t>
        </w:r>
      </w:hyperlink>
      <w:r w:rsidR="00135B00" w:rsidRPr="00135B0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-Российский образовательный портал</w:t>
      </w:r>
    </w:p>
    <w:p w:rsidR="00135B00" w:rsidRPr="00135B00" w:rsidRDefault="009C1FF9" w:rsidP="00135B00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hyperlink r:id="rId12" w:history="1">
        <w:r w:rsidR="00135B00" w:rsidRPr="00135B00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http://schools.techno.ru/</w:t>
        </w:r>
      </w:hyperlink>
      <w:r w:rsidR="00135B00" w:rsidRPr="00135B0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 образовательный сервер «Школы в Интернет»</w:t>
      </w:r>
    </w:p>
    <w:p w:rsidR="00135B00" w:rsidRPr="00135B00" w:rsidRDefault="009C1FF9" w:rsidP="00135B00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hyperlink r:id="rId13" w:history="1">
        <w:r w:rsidR="00135B00" w:rsidRPr="00135B00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http://www.1september.ru/ru/</w:t>
        </w:r>
      </w:hyperlink>
      <w:r w:rsidR="00135B00" w:rsidRPr="00135B0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 газета «Первое сентября»</w:t>
      </w:r>
    </w:p>
    <w:p w:rsidR="00135B00" w:rsidRPr="00135B00" w:rsidRDefault="009C1FF9" w:rsidP="00135B00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hyperlink r:id="rId14" w:history="1">
        <w:r w:rsidR="00135B00" w:rsidRPr="00135B00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http://all.edu.ru/</w:t>
        </w:r>
      </w:hyperlink>
      <w:r w:rsidR="00135B00" w:rsidRPr="00135B0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 Все образование Интернета</w:t>
      </w:r>
    </w:p>
    <w:p w:rsidR="00135B00" w:rsidRPr="00135B00" w:rsidRDefault="009C1FF9" w:rsidP="00135B00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hyperlink r:id="rId15" w:history="1">
        <w:r w:rsidR="00135B00" w:rsidRPr="00135B00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http://www.mediaterra.ru/ruslang/</w:t>
        </w:r>
      </w:hyperlink>
      <w:r w:rsidR="00135B00" w:rsidRPr="00135B0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 теория и практика русской орфографии и пунктуации</w:t>
      </w:r>
    </w:p>
    <w:p w:rsidR="00135B00" w:rsidRPr="00135B00" w:rsidRDefault="00135B00" w:rsidP="00135B00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5B00"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  <w:t xml:space="preserve">Международная ассоциация преподавателей русского языка и литературы </w:t>
      </w:r>
      <w:hyperlink r:id="rId16" w:anchor="_blank" w:history="1">
        <w:r w:rsidRPr="00135B00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http://www.mapryal.org/</w:t>
        </w:r>
      </w:hyperlink>
    </w:p>
    <w:p w:rsidR="00135B00" w:rsidRPr="00135B00" w:rsidRDefault="00135B00" w:rsidP="00135B00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5B00"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  <w:t>Навигатор. Грамота.ру</w:t>
      </w:r>
      <w:hyperlink r:id="rId17" w:anchor="_blank" w:history="1">
        <w:r w:rsidRPr="00135B00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http://www.navigator.gramota.ru/</w:t>
        </w:r>
      </w:hyperlink>
    </w:p>
    <w:p w:rsidR="00135B00" w:rsidRPr="00135B00" w:rsidRDefault="00135B00" w:rsidP="00135B00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5B00"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  <w:t xml:space="preserve">Новый словарь русского язык </w:t>
      </w:r>
      <w:hyperlink r:id="rId18" w:anchor="_blank" w:history="1">
        <w:r w:rsidRPr="00135B00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http://www.rubricon.ru/nsr_1.asp</w:t>
        </w:r>
      </w:hyperlink>
    </w:p>
    <w:p w:rsidR="00135B00" w:rsidRPr="00135B00" w:rsidRDefault="00135B00" w:rsidP="00135B00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5B00"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  <w:t xml:space="preserve">Опорный орфографический компакт по русскому языку (пособие по орфографии) </w:t>
      </w:r>
      <w:hyperlink r:id="rId19" w:anchor="_blank" w:history="1">
        <w:r w:rsidRPr="00135B00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http://yamal.org/ook/</w:t>
        </w:r>
      </w:hyperlink>
    </w:p>
    <w:p w:rsidR="00135B00" w:rsidRPr="00135B00" w:rsidRDefault="00135B00" w:rsidP="00135B00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5B00"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  <w:t xml:space="preserve">Русский филологический портал </w:t>
      </w:r>
      <w:hyperlink r:id="rId20" w:anchor="_blank" w:history="1">
        <w:r w:rsidRPr="00135B00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http://www.philology.ru/default.htm</w:t>
        </w:r>
      </w:hyperlink>
    </w:p>
    <w:p w:rsidR="00135B00" w:rsidRPr="00135B00" w:rsidRDefault="00135B00" w:rsidP="00135B00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5B00"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  <w:t xml:space="preserve">Русский язык и культура речи </w:t>
      </w:r>
      <w:hyperlink r:id="rId21" w:anchor="4" w:history="1">
        <w:r w:rsidRPr="00135B00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http://www.sibupk.nsk.su/Public/Chairs/c_foreign/Russian/kr_rus.htm#4</w:t>
        </w:r>
      </w:hyperlink>
    </w:p>
    <w:p w:rsidR="00135B00" w:rsidRPr="00135B00" w:rsidRDefault="00135B00" w:rsidP="00135B00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5B00"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  <w:t xml:space="preserve">Самый полный словарь сокращений русского языка </w:t>
      </w:r>
      <w:hyperlink r:id="rId22" w:anchor="_blank" w:history="1">
        <w:r w:rsidRPr="00135B00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http://www.sokr.ru/</w:t>
        </w:r>
      </w:hyperlink>
    </w:p>
    <w:p w:rsidR="00135B00" w:rsidRPr="00135B00" w:rsidRDefault="00135B00" w:rsidP="00135B00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</w:pPr>
      <w:r w:rsidRPr="00135B00"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  <w:t xml:space="preserve">Словарь русских фамилий </w:t>
      </w:r>
      <w:hyperlink r:id="rId23" w:anchor="_blank" w:history="1">
        <w:r w:rsidRPr="00135B00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http://www.rusfam.ru/</w:t>
        </w:r>
      </w:hyperlink>
    </w:p>
    <w:p w:rsidR="00135B00" w:rsidRPr="00135B00" w:rsidRDefault="00135B00" w:rsidP="00135B00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5B00"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  <w:t xml:space="preserve">Толковый словарь русского языка </w:t>
      </w:r>
      <w:hyperlink r:id="rId24" w:anchor="_blank" w:history="1">
        <w:r w:rsidRPr="00135B00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http://www.megakm.ru/ojigov/</w:t>
        </w:r>
      </w:hyperlink>
    </w:p>
    <w:p w:rsidR="00135B00" w:rsidRPr="00135B00" w:rsidRDefault="00135B00" w:rsidP="00135B00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5B00"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  <w:t xml:space="preserve">Тесты по русскому языку (на ОС "Шопен") </w:t>
      </w:r>
      <w:hyperlink r:id="rId25" w:anchor="_blank" w:history="1">
        <w:r w:rsidRPr="00135B00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http://altnet.ru/%7Emcsmall/cat_ru.htm</w:t>
        </w:r>
      </w:hyperlink>
    </w:p>
    <w:p w:rsidR="00135B00" w:rsidRPr="00135B00" w:rsidRDefault="00135B00" w:rsidP="00135B00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</w:pPr>
      <w:r w:rsidRPr="00135B00"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  <w:t xml:space="preserve">Основные правила грамматики русского языка </w:t>
      </w:r>
      <w:hyperlink r:id="rId26" w:anchor="_blank" w:history="1">
        <w:r w:rsidRPr="00135B00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http://www.ipmce.su/~lib/osn_prav.html</w:t>
        </w:r>
      </w:hyperlink>
    </w:p>
    <w:p w:rsidR="00135B00" w:rsidRPr="00135B00" w:rsidRDefault="00135B00" w:rsidP="00135B00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5B00"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  <w:t xml:space="preserve">Урок. Русский язык для школьников и преподавателей </w:t>
      </w:r>
      <w:hyperlink r:id="rId27" w:anchor="_blank" w:history="1">
        <w:r w:rsidRPr="00135B00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http://urok.hut.ru/</w:t>
        </w:r>
      </w:hyperlink>
    </w:p>
    <w:p w:rsidR="00135B00" w:rsidRPr="00135B00" w:rsidRDefault="00135B00" w:rsidP="00135B00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5B00"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  <w:lastRenderedPageBreak/>
        <w:t xml:space="preserve">Толковый словарь В.И. Даля  </w:t>
      </w:r>
      <w:hyperlink r:id="rId28" w:anchor="_blank" w:history="1">
        <w:r w:rsidRPr="00135B00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http://www.slova.ru/</w:t>
        </w:r>
      </w:hyperlink>
    </w:p>
    <w:p w:rsidR="00135B00" w:rsidRPr="00135B00" w:rsidRDefault="00135B00" w:rsidP="00135B00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5B00"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  <w:t xml:space="preserve">Русские словари. Служба русского языка </w:t>
      </w:r>
      <w:hyperlink r:id="rId29" w:anchor="_blank" w:history="1">
        <w:r w:rsidRPr="00135B00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http://www.slovari.ru/lang/ru/</w:t>
        </w:r>
      </w:hyperlink>
    </w:p>
    <w:p w:rsidR="00135B00" w:rsidRPr="00135B00" w:rsidRDefault="00135B00" w:rsidP="00135B00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5B00"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  <w:t>Словарь-справочник русского языка</w:t>
      </w:r>
      <w:hyperlink r:id="rId30" w:anchor="_blank" w:history="1">
        <w:r w:rsidRPr="00135B00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http://slovar.boom.ru/</w:t>
        </w:r>
      </w:hyperlink>
    </w:p>
    <w:p w:rsidR="00135B00" w:rsidRPr="00135B00" w:rsidRDefault="00135B00" w:rsidP="00135B00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5B00"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  <w:t xml:space="preserve">Репетитор </w:t>
      </w:r>
      <w:hyperlink r:id="rId31" w:anchor="_blank" w:history="1">
        <w:r w:rsidRPr="00135B00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http://www.repetitor.h1.ru/programms.html</w:t>
        </w:r>
      </w:hyperlink>
    </w:p>
    <w:p w:rsidR="00135B00" w:rsidRPr="00135B00" w:rsidRDefault="00135B00" w:rsidP="00135B00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5B00"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  <w:t xml:space="preserve">Знаете слово? </w:t>
      </w:r>
      <w:hyperlink r:id="rId32" w:anchor="_blank" w:history="1">
        <w:r w:rsidRPr="00135B00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http://mech.math.msu.su/~apentus/znaete/</w:t>
        </w:r>
      </w:hyperlink>
    </w:p>
    <w:p w:rsidR="00135B00" w:rsidRPr="00135B00" w:rsidRDefault="00135B00" w:rsidP="00135B00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5B00"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  <w:t xml:space="preserve">Тесты по русскому языку </w:t>
      </w:r>
      <w:hyperlink r:id="rId33" w:anchor="_blank" w:history="1">
        <w:r w:rsidRPr="00135B00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http://likbez.spb.ru/tests/</w:t>
        </w:r>
      </w:hyperlink>
    </w:p>
    <w:p w:rsidR="00135B00" w:rsidRPr="00135B00" w:rsidRDefault="00135B00" w:rsidP="00135B00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5B00"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  <w:t xml:space="preserve">Дистанционная поддержка учителей-словесников </w:t>
      </w:r>
      <w:hyperlink r:id="rId34" w:anchor="_blank" w:history="1">
        <w:r w:rsidRPr="00135B00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http://www.ipk.edu.yar.ru/resource/distant/russian_language/index3.htm</w:t>
        </w:r>
      </w:hyperlink>
    </w:p>
    <w:p w:rsidR="00135B00" w:rsidRPr="00135B00" w:rsidRDefault="00135B00" w:rsidP="00135B00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5B00"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  <w:t xml:space="preserve">Культура письменной речи </w:t>
      </w:r>
      <w:hyperlink r:id="rId35" w:anchor="_blank" w:history="1">
        <w:r w:rsidRPr="00135B00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http://likbez.h1.ru/</w:t>
        </w:r>
      </w:hyperlink>
    </w:p>
    <w:p w:rsidR="00135B00" w:rsidRPr="00135B00" w:rsidRDefault="00135B00" w:rsidP="00135B00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5B00"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  <w:t xml:space="preserve">Русское слово </w:t>
      </w:r>
      <w:hyperlink r:id="rId36" w:anchor="_blank" w:history="1">
        <w:r w:rsidRPr="00135B00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http://www.rusword.com.ua</w:t>
        </w:r>
      </w:hyperlink>
    </w:p>
    <w:p w:rsidR="00135B00" w:rsidRPr="00135B00" w:rsidRDefault="00135B00" w:rsidP="00135B00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</w:pPr>
      <w:r w:rsidRPr="00135B00"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  <w:t xml:space="preserve">Проверь себя! </w:t>
      </w:r>
      <w:hyperlink r:id="rId37" w:anchor="_blank" w:history="1">
        <w:r w:rsidRPr="00135B00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http://www.cde.spbstu.ru/test_Rus_St/register_rus.htm</w:t>
        </w:r>
      </w:hyperlink>
    </w:p>
    <w:p w:rsidR="00135B00" w:rsidRPr="00135B00" w:rsidRDefault="00135B00" w:rsidP="00135B00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</w:pPr>
      <w:r w:rsidRPr="00135B00"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  <w:t xml:space="preserve">Правила русской орфографии и пунктуации </w:t>
      </w:r>
      <w:hyperlink r:id="rId38" w:anchor="_blank" w:history="1">
        <w:r w:rsidRPr="00135B00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http://www.anriintern.com/rus/orfpun/main.htm</w:t>
        </w:r>
      </w:hyperlink>
    </w:p>
    <w:p w:rsidR="00135B00" w:rsidRPr="00135B00" w:rsidRDefault="00135B00" w:rsidP="00135B00">
      <w:pPr>
        <w:numPr>
          <w:ilvl w:val="0"/>
          <w:numId w:val="8"/>
        </w:num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35B00">
        <w:rPr>
          <w:rFonts w:ascii="yandex-sans" w:eastAsia="Times New Roman" w:hAnsi="yandex-sans" w:cs="Times New Roman"/>
          <w:bCs/>
          <w:color w:val="000000"/>
          <w:sz w:val="23"/>
          <w:szCs w:val="23"/>
          <w:lang w:eastAsia="ru-RU"/>
        </w:rPr>
        <w:t xml:space="preserve">Тесты по пунктуации </w:t>
      </w:r>
      <w:hyperlink r:id="rId39" w:anchor="_blank" w:history="1">
        <w:r w:rsidRPr="00135B00">
          <w:rPr>
            <w:rStyle w:val="a3"/>
            <w:rFonts w:ascii="yandex-sans" w:eastAsia="Times New Roman" w:hAnsi="yandex-sans" w:cs="Times New Roman"/>
            <w:sz w:val="23"/>
            <w:szCs w:val="23"/>
            <w:lang w:eastAsia="ru-RU"/>
          </w:rPr>
          <w:t>http://repetitor.1c.ru/online/disp.asp?2</w:t>
        </w:r>
      </w:hyperlink>
    </w:p>
    <w:p w:rsidR="00135B00" w:rsidRPr="00135B00" w:rsidRDefault="00135B00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35B00" w:rsidRPr="00135B00" w:rsidRDefault="00135B00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35B00" w:rsidRPr="00135B00" w:rsidRDefault="00135B00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35B00" w:rsidRPr="00135B00" w:rsidRDefault="00135B00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35B00" w:rsidRPr="00135B00" w:rsidRDefault="00135B00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35B00" w:rsidRPr="00135B00" w:rsidRDefault="00135B00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35B00" w:rsidRPr="00135B00" w:rsidRDefault="00135B00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35B00" w:rsidRPr="00135B00" w:rsidRDefault="00135B00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35B00" w:rsidRPr="00135B00" w:rsidRDefault="00135B00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35B00" w:rsidRPr="00135B00" w:rsidRDefault="00135B00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227521" w:rsidRPr="00297D48" w:rsidRDefault="00227521" w:rsidP="00135B00">
      <w:pPr>
        <w:shd w:val="clear" w:color="auto" w:fill="FFFFFF"/>
        <w:tabs>
          <w:tab w:val="left" w:pos="2472"/>
        </w:tabs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97D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227521" w:rsidRDefault="00227521" w:rsidP="00227521"/>
    <w:p w:rsidR="00B01DB2" w:rsidRDefault="00B01DB2"/>
    <w:sectPr w:rsidR="00B01DB2" w:rsidSect="00302B8F">
      <w:footerReference w:type="default" r:id="rId40"/>
      <w:pgSz w:w="16838" w:h="11906" w:orient="landscape"/>
      <w:pgMar w:top="709" w:right="1134" w:bottom="426" w:left="1134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8FD" w:rsidRDefault="009D68FD" w:rsidP="008F4408">
      <w:pPr>
        <w:spacing w:after="0" w:line="240" w:lineRule="auto"/>
      </w:pPr>
      <w:r>
        <w:separator/>
      </w:r>
    </w:p>
  </w:endnote>
  <w:endnote w:type="continuationSeparator" w:id="1">
    <w:p w:rsidR="009D68FD" w:rsidRDefault="009D68FD" w:rsidP="008F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7864"/>
      <w:docPartObj>
        <w:docPartGallery w:val="Page Numbers (Bottom of Page)"/>
        <w:docPartUnique/>
      </w:docPartObj>
    </w:sdtPr>
    <w:sdtContent>
      <w:p w:rsidR="00213421" w:rsidRDefault="009C1FF9">
        <w:pPr>
          <w:pStyle w:val="a8"/>
          <w:jc w:val="right"/>
        </w:pPr>
        <w:fldSimple w:instr="PAGE   \* MERGEFORMAT">
          <w:r w:rsidR="0073417C">
            <w:rPr>
              <w:noProof/>
            </w:rPr>
            <w:t>27</w:t>
          </w:r>
        </w:fldSimple>
      </w:p>
    </w:sdtContent>
  </w:sdt>
  <w:p w:rsidR="00213421" w:rsidRDefault="0021342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8FD" w:rsidRDefault="009D68FD" w:rsidP="008F4408">
      <w:pPr>
        <w:spacing w:after="0" w:line="240" w:lineRule="auto"/>
      </w:pPr>
      <w:r>
        <w:separator/>
      </w:r>
    </w:p>
  </w:footnote>
  <w:footnote w:type="continuationSeparator" w:id="1">
    <w:p w:rsidR="009D68FD" w:rsidRDefault="009D68FD" w:rsidP="008F4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DB452CF"/>
    <w:multiLevelType w:val="multilevel"/>
    <w:tmpl w:val="49C8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07C7C"/>
    <w:multiLevelType w:val="multilevel"/>
    <w:tmpl w:val="D3C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E1657"/>
    <w:multiLevelType w:val="multilevel"/>
    <w:tmpl w:val="9D34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713D0"/>
    <w:multiLevelType w:val="multilevel"/>
    <w:tmpl w:val="6CB2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DE6467"/>
    <w:multiLevelType w:val="hybridMultilevel"/>
    <w:tmpl w:val="E5B62992"/>
    <w:lvl w:ilvl="0" w:tplc="37E0DF0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587DDF"/>
    <w:multiLevelType w:val="multilevel"/>
    <w:tmpl w:val="5CE07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275A67"/>
    <w:multiLevelType w:val="multilevel"/>
    <w:tmpl w:val="E4FC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266789"/>
    <w:multiLevelType w:val="multilevel"/>
    <w:tmpl w:val="899ED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A88"/>
    <w:rsid w:val="000016B9"/>
    <w:rsid w:val="00034F4D"/>
    <w:rsid w:val="00044A75"/>
    <w:rsid w:val="00095B9D"/>
    <w:rsid w:val="000B05BE"/>
    <w:rsid w:val="00117577"/>
    <w:rsid w:val="00130EA7"/>
    <w:rsid w:val="00135B00"/>
    <w:rsid w:val="00171406"/>
    <w:rsid w:val="00183490"/>
    <w:rsid w:val="00190C16"/>
    <w:rsid w:val="0019303F"/>
    <w:rsid w:val="00197439"/>
    <w:rsid w:val="001C7AD0"/>
    <w:rsid w:val="001F0E0E"/>
    <w:rsid w:val="00213421"/>
    <w:rsid w:val="00227521"/>
    <w:rsid w:val="00243AE4"/>
    <w:rsid w:val="002523B0"/>
    <w:rsid w:val="0025382C"/>
    <w:rsid w:val="00255B68"/>
    <w:rsid w:val="002A77A2"/>
    <w:rsid w:val="002B07A3"/>
    <w:rsid w:val="002B3202"/>
    <w:rsid w:val="002C192B"/>
    <w:rsid w:val="00301860"/>
    <w:rsid w:val="00302B8F"/>
    <w:rsid w:val="0033280D"/>
    <w:rsid w:val="0033298F"/>
    <w:rsid w:val="003602A8"/>
    <w:rsid w:val="00370068"/>
    <w:rsid w:val="00432EC1"/>
    <w:rsid w:val="00437017"/>
    <w:rsid w:val="00470AC8"/>
    <w:rsid w:val="004A7079"/>
    <w:rsid w:val="004B22CF"/>
    <w:rsid w:val="004B31AC"/>
    <w:rsid w:val="004C204C"/>
    <w:rsid w:val="004D5BF3"/>
    <w:rsid w:val="004E16A9"/>
    <w:rsid w:val="005041E5"/>
    <w:rsid w:val="005044B4"/>
    <w:rsid w:val="00516042"/>
    <w:rsid w:val="005161BC"/>
    <w:rsid w:val="00525D63"/>
    <w:rsid w:val="0054366F"/>
    <w:rsid w:val="00581C1B"/>
    <w:rsid w:val="005A1C7C"/>
    <w:rsid w:val="005A7174"/>
    <w:rsid w:val="005B5DFC"/>
    <w:rsid w:val="005C3715"/>
    <w:rsid w:val="005D0FF3"/>
    <w:rsid w:val="005D1A12"/>
    <w:rsid w:val="005D3C9D"/>
    <w:rsid w:val="005D58A9"/>
    <w:rsid w:val="005F2E7D"/>
    <w:rsid w:val="00684F64"/>
    <w:rsid w:val="006857D7"/>
    <w:rsid w:val="006D6BCC"/>
    <w:rsid w:val="006E2AE7"/>
    <w:rsid w:val="006E3EAD"/>
    <w:rsid w:val="0073417C"/>
    <w:rsid w:val="00772D2E"/>
    <w:rsid w:val="007A0C31"/>
    <w:rsid w:val="00805DFD"/>
    <w:rsid w:val="00816C15"/>
    <w:rsid w:val="00894A88"/>
    <w:rsid w:val="00894B55"/>
    <w:rsid w:val="008B233A"/>
    <w:rsid w:val="008B40EE"/>
    <w:rsid w:val="008C5ADB"/>
    <w:rsid w:val="008D1755"/>
    <w:rsid w:val="008F4408"/>
    <w:rsid w:val="0091089B"/>
    <w:rsid w:val="009379B8"/>
    <w:rsid w:val="00940C4D"/>
    <w:rsid w:val="00945FCB"/>
    <w:rsid w:val="00946D34"/>
    <w:rsid w:val="0095467B"/>
    <w:rsid w:val="009768A4"/>
    <w:rsid w:val="00982C36"/>
    <w:rsid w:val="009A2824"/>
    <w:rsid w:val="009A6B9B"/>
    <w:rsid w:val="009B3BDC"/>
    <w:rsid w:val="009C1FF9"/>
    <w:rsid w:val="009D68FD"/>
    <w:rsid w:val="00A82A93"/>
    <w:rsid w:val="00A85CC0"/>
    <w:rsid w:val="00AE7C29"/>
    <w:rsid w:val="00B01DB2"/>
    <w:rsid w:val="00B20C64"/>
    <w:rsid w:val="00B5026B"/>
    <w:rsid w:val="00B55E0C"/>
    <w:rsid w:val="00B607B7"/>
    <w:rsid w:val="00B6427F"/>
    <w:rsid w:val="00B76306"/>
    <w:rsid w:val="00B8687B"/>
    <w:rsid w:val="00BB2D6C"/>
    <w:rsid w:val="00BC2678"/>
    <w:rsid w:val="00BE11E7"/>
    <w:rsid w:val="00C04457"/>
    <w:rsid w:val="00C14836"/>
    <w:rsid w:val="00C314E8"/>
    <w:rsid w:val="00C46E9F"/>
    <w:rsid w:val="00C95582"/>
    <w:rsid w:val="00CB5732"/>
    <w:rsid w:val="00CC247C"/>
    <w:rsid w:val="00CD45FB"/>
    <w:rsid w:val="00CD6418"/>
    <w:rsid w:val="00D00CC8"/>
    <w:rsid w:val="00D0495E"/>
    <w:rsid w:val="00D20F0E"/>
    <w:rsid w:val="00D76547"/>
    <w:rsid w:val="00D8333B"/>
    <w:rsid w:val="00D85EE2"/>
    <w:rsid w:val="00DC1112"/>
    <w:rsid w:val="00DC3DAC"/>
    <w:rsid w:val="00DE5247"/>
    <w:rsid w:val="00DF1868"/>
    <w:rsid w:val="00E10FB3"/>
    <w:rsid w:val="00E47009"/>
    <w:rsid w:val="00E47121"/>
    <w:rsid w:val="00E5794A"/>
    <w:rsid w:val="00E60E65"/>
    <w:rsid w:val="00E6280C"/>
    <w:rsid w:val="00EC624E"/>
    <w:rsid w:val="00F85AB8"/>
    <w:rsid w:val="00F97C8E"/>
    <w:rsid w:val="00FC0565"/>
    <w:rsid w:val="00FC7ABD"/>
    <w:rsid w:val="00FE7860"/>
    <w:rsid w:val="00FF1810"/>
    <w:rsid w:val="00FF4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7521"/>
  </w:style>
  <w:style w:type="paragraph" w:customStyle="1" w:styleId="p1">
    <w:name w:val="p1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27521"/>
  </w:style>
  <w:style w:type="paragraph" w:customStyle="1" w:styleId="p3">
    <w:name w:val="p3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27521"/>
  </w:style>
  <w:style w:type="paragraph" w:customStyle="1" w:styleId="p9">
    <w:name w:val="p9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27521"/>
  </w:style>
  <w:style w:type="paragraph" w:customStyle="1" w:styleId="p14">
    <w:name w:val="p14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27521"/>
  </w:style>
  <w:style w:type="paragraph" w:customStyle="1" w:styleId="p18">
    <w:name w:val="p18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27521"/>
  </w:style>
  <w:style w:type="paragraph" w:customStyle="1" w:styleId="p21">
    <w:name w:val="p21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227521"/>
  </w:style>
  <w:style w:type="paragraph" w:customStyle="1" w:styleId="p36">
    <w:name w:val="p36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227521"/>
  </w:style>
  <w:style w:type="paragraph" w:customStyle="1" w:styleId="p41">
    <w:name w:val="p41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227521"/>
  </w:style>
  <w:style w:type="paragraph" w:customStyle="1" w:styleId="p45">
    <w:name w:val="p45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227521"/>
  </w:style>
  <w:style w:type="character" w:customStyle="1" w:styleId="s10">
    <w:name w:val="s10"/>
    <w:basedOn w:val="a0"/>
    <w:rsid w:val="00227521"/>
  </w:style>
  <w:style w:type="paragraph" w:customStyle="1" w:styleId="p46">
    <w:name w:val="p46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227521"/>
  </w:style>
  <w:style w:type="character" w:customStyle="1" w:styleId="s12">
    <w:name w:val="s12"/>
    <w:basedOn w:val="a0"/>
    <w:rsid w:val="00227521"/>
  </w:style>
  <w:style w:type="character" w:customStyle="1" w:styleId="s13">
    <w:name w:val="s13"/>
    <w:basedOn w:val="a0"/>
    <w:rsid w:val="00227521"/>
  </w:style>
  <w:style w:type="paragraph" w:customStyle="1" w:styleId="p49">
    <w:name w:val="p49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227521"/>
  </w:style>
  <w:style w:type="paragraph" w:customStyle="1" w:styleId="p58">
    <w:name w:val="p58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227521"/>
  </w:style>
  <w:style w:type="paragraph" w:customStyle="1" w:styleId="p59">
    <w:name w:val="p59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">
    <w:name w:val="p65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227521"/>
  </w:style>
  <w:style w:type="paragraph" w:customStyle="1" w:styleId="p67">
    <w:name w:val="p67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">
    <w:name w:val="p69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">
    <w:name w:val="p77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">
    <w:name w:val="p80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">
    <w:name w:val="p82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3">
    <w:name w:val="p83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">
    <w:name w:val="p84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">
    <w:name w:val="p85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">
    <w:name w:val="p86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">
    <w:name w:val="p87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">
    <w:name w:val="p88"/>
    <w:basedOn w:val="a"/>
    <w:rsid w:val="002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35B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7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12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4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4408"/>
  </w:style>
  <w:style w:type="paragraph" w:styleId="a8">
    <w:name w:val="footer"/>
    <w:basedOn w:val="a"/>
    <w:link w:val="a9"/>
    <w:uiPriority w:val="99"/>
    <w:unhideWhenUsed/>
    <w:rsid w:val="008F4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" TargetMode="External"/><Relationship Id="rId13" Type="http://schemas.openxmlformats.org/officeDocument/2006/relationships/hyperlink" Target="http://www.1september.ru/ru/" TargetMode="External"/><Relationship Id="rId18" Type="http://schemas.openxmlformats.org/officeDocument/2006/relationships/hyperlink" Target="http://www.rubricon.ru/nsr_1.asp" TargetMode="External"/><Relationship Id="rId26" Type="http://schemas.openxmlformats.org/officeDocument/2006/relationships/hyperlink" Target="http://www.ipmce.su/~lib/osn_prav.html" TargetMode="External"/><Relationship Id="rId39" Type="http://schemas.openxmlformats.org/officeDocument/2006/relationships/hyperlink" Target="http://repetitor.1c.ru/online/disp.asp?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ibupk.nsk.su/Public/Chairs/c_foreign/Russian/kr_rus.htm" TargetMode="External"/><Relationship Id="rId34" Type="http://schemas.openxmlformats.org/officeDocument/2006/relationships/hyperlink" Target="http://www.ipk.edu.yar.ru/resource/distant/russian_language/index3.htm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chools.techno.ru/" TargetMode="External"/><Relationship Id="rId17" Type="http://schemas.openxmlformats.org/officeDocument/2006/relationships/hyperlink" Target="http://www.navigator.gramota.ru/" TargetMode="External"/><Relationship Id="rId25" Type="http://schemas.openxmlformats.org/officeDocument/2006/relationships/hyperlink" Target="http://altnet.ru/~mcsmall/cat_ru.htm" TargetMode="External"/><Relationship Id="rId33" Type="http://schemas.openxmlformats.org/officeDocument/2006/relationships/hyperlink" Target="http://likbez.spb.ru/tests/" TargetMode="External"/><Relationship Id="rId38" Type="http://schemas.openxmlformats.org/officeDocument/2006/relationships/hyperlink" Target="http://www.anriintern.com/rus/orfpun/main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pryal.org/" TargetMode="External"/><Relationship Id="rId20" Type="http://schemas.openxmlformats.org/officeDocument/2006/relationships/hyperlink" Target="http://www.philology.ru/default.htm" TargetMode="External"/><Relationship Id="rId29" Type="http://schemas.openxmlformats.org/officeDocument/2006/relationships/hyperlink" Target="http://www.slovari.ru/lang/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/" TargetMode="External"/><Relationship Id="rId24" Type="http://schemas.openxmlformats.org/officeDocument/2006/relationships/hyperlink" Target="http://www.megakm.ru/ojigov/" TargetMode="External"/><Relationship Id="rId32" Type="http://schemas.openxmlformats.org/officeDocument/2006/relationships/hyperlink" Target="http://mech.math.msu.su/~apentus/znaete/" TargetMode="External"/><Relationship Id="rId37" Type="http://schemas.openxmlformats.org/officeDocument/2006/relationships/hyperlink" Target="http://www.cde.spbstu.ru/test_Rus_St/register_rus.htm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mediaterra.ru/ruslang/" TargetMode="External"/><Relationship Id="rId23" Type="http://schemas.openxmlformats.org/officeDocument/2006/relationships/hyperlink" Target="http://www.rusfam.ru/" TargetMode="External"/><Relationship Id="rId28" Type="http://schemas.openxmlformats.org/officeDocument/2006/relationships/hyperlink" Target="http://www.slova.ru/" TargetMode="External"/><Relationship Id="rId36" Type="http://schemas.openxmlformats.org/officeDocument/2006/relationships/hyperlink" Target="http://www.rusword.com.ua/" TargetMode="External"/><Relationship Id="rId10" Type="http://schemas.openxmlformats.org/officeDocument/2006/relationships/hyperlink" Target="http://repetitor.1c.ru/" TargetMode="External"/><Relationship Id="rId19" Type="http://schemas.openxmlformats.org/officeDocument/2006/relationships/hyperlink" Target="http://yamal.org/ook/" TargetMode="External"/><Relationship Id="rId31" Type="http://schemas.openxmlformats.org/officeDocument/2006/relationships/hyperlink" Target="http://www.repetitor.h1.ru/programm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9151394.ru/" TargetMode="External"/><Relationship Id="rId14" Type="http://schemas.openxmlformats.org/officeDocument/2006/relationships/hyperlink" Target="http://all.edu.ru/" TargetMode="External"/><Relationship Id="rId22" Type="http://schemas.openxmlformats.org/officeDocument/2006/relationships/hyperlink" Target="http://www.sokr.ru/" TargetMode="External"/><Relationship Id="rId27" Type="http://schemas.openxmlformats.org/officeDocument/2006/relationships/hyperlink" Target="http://urok.hut.ru/" TargetMode="External"/><Relationship Id="rId30" Type="http://schemas.openxmlformats.org/officeDocument/2006/relationships/hyperlink" Target="http://slovar.boom.ru/" TargetMode="External"/><Relationship Id="rId35" Type="http://schemas.openxmlformats.org/officeDocument/2006/relationships/hyperlink" Target="http://likbez.h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46B7F-370D-487B-8650-7868943A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2480</TotalTime>
  <Pages>1</Pages>
  <Words>19074</Words>
  <Characters>108722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Кошачатина</cp:lastModifiedBy>
  <cp:revision>39</cp:revision>
  <cp:lastPrinted>2019-10-11T09:02:00Z</cp:lastPrinted>
  <dcterms:created xsi:type="dcterms:W3CDTF">2017-09-13T11:52:00Z</dcterms:created>
  <dcterms:modified xsi:type="dcterms:W3CDTF">2019-12-08T18:43:00Z</dcterms:modified>
</cp:coreProperties>
</file>